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AB6C7B" w14:textId="77777777" w:rsidR="00164FB5" w:rsidRDefault="00557A32" w:rsidP="0C2BAA4F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29242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29242C"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05F513F0" wp14:editId="07777777">
            <wp:simplePos x="0" y="0"/>
            <wp:positionH relativeFrom="page">
              <wp:posOffset>3367088</wp:posOffset>
            </wp:positionH>
            <wp:positionV relativeFrom="page">
              <wp:posOffset>438150</wp:posOffset>
            </wp:positionV>
            <wp:extent cx="1042670" cy="930910"/>
            <wp:effectExtent l="0" t="0" r="0" b="0"/>
            <wp:wrapSquare wrapText="bothSides" distT="0" distB="0" distL="114300" distR="114300"/>
            <wp:docPr id="1" name="image1.jp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, company nam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930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EB378F" w14:textId="77777777" w:rsidR="00164FB5" w:rsidRDefault="00164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9242C"/>
          <w:sz w:val="28"/>
          <w:szCs w:val="28"/>
        </w:rPr>
      </w:pPr>
    </w:p>
    <w:p w14:paraId="096F40FE" w14:textId="77777777" w:rsidR="00DA72F3" w:rsidRDefault="00DA72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9242C"/>
          <w:sz w:val="28"/>
          <w:szCs w:val="28"/>
        </w:rPr>
      </w:pPr>
    </w:p>
    <w:p w14:paraId="495BF7FD" w14:textId="48263BC6" w:rsidR="00DA72F3" w:rsidRDefault="00557A32" w:rsidP="001166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9242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9242C"/>
          <w:sz w:val="28"/>
          <w:szCs w:val="28"/>
        </w:rPr>
        <w:t>Healthy Champion Communication-January</w:t>
      </w:r>
    </w:p>
    <w:p w14:paraId="2BE5B2A6" w14:textId="77777777" w:rsidR="00116640" w:rsidRPr="00116640" w:rsidRDefault="00116640" w:rsidP="001166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9242C"/>
          <w:sz w:val="28"/>
          <w:szCs w:val="28"/>
        </w:rPr>
      </w:pPr>
    </w:p>
    <w:p w14:paraId="691754B3" w14:textId="3F194985" w:rsidR="00116640" w:rsidRDefault="00116640">
      <w:pPr>
        <w:rPr>
          <w:rFonts w:ascii="Times New Roman" w:eastAsia="Times New Roman" w:hAnsi="Times New Roman" w:cs="Times New Roman"/>
          <w:color w:val="29242C"/>
          <w:sz w:val="24"/>
          <w:szCs w:val="24"/>
        </w:rPr>
      </w:pPr>
      <w:r>
        <w:rPr>
          <w:rFonts w:ascii="Times New Roman" w:eastAsia="Times New Roman" w:hAnsi="Times New Roman" w:cs="Times New Roman"/>
          <w:color w:val="29242C"/>
          <w:sz w:val="24"/>
          <w:szCs w:val="24"/>
        </w:rPr>
        <w:t xml:space="preserve">Dear Healthy Champions, Welcome back from your Holiday Break! </w:t>
      </w:r>
    </w:p>
    <w:p w14:paraId="627DE495" w14:textId="7076CD29" w:rsidR="00164FB5" w:rsidRDefault="006B7F09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6B7F09">
        <w:rPr>
          <w:rFonts w:ascii="Times New Roman" w:eastAsia="Times New Roman" w:hAnsi="Times New Roman" w:cs="Times New Roman"/>
          <w:b/>
          <w:bCs/>
          <w:sz w:val="24"/>
          <w:szCs w:val="24"/>
        </w:rPr>
        <w:t>This month in BHC, you should aim to</w:t>
      </w:r>
      <w:r w:rsidR="00557A32" w:rsidRPr="0C2BAA4F">
        <w:rPr>
          <w:rFonts w:ascii="Times New Roman" w:eastAsia="Times New Roman" w:hAnsi="Times New Roman" w:cs="Times New Roman"/>
          <w:sz w:val="24"/>
          <w:szCs w:val="24"/>
        </w:rPr>
        <w:t>:</w:t>
      </w:r>
      <w:r w:rsidR="00557A32" w:rsidRPr="0C2BAA4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49746166" w14:textId="224E38B2" w:rsidR="00164FB5" w:rsidRDefault="7086410B" w:rsidP="0C2BAA4F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eastAsia="Times New Roman" w:hAnsi="Times New Roman" w:cs="Times New Roman"/>
          <w:color w:val="29242C"/>
          <w:sz w:val="24"/>
          <w:szCs w:val="24"/>
        </w:rPr>
      </w:pPr>
      <w:r w:rsidRPr="0C2BAA4F">
        <w:rPr>
          <w:rFonts w:ascii="Times New Roman" w:eastAsia="Times New Roman" w:hAnsi="Times New Roman" w:cs="Times New Roman"/>
          <w:color w:val="29242C"/>
          <w:sz w:val="24"/>
          <w:szCs w:val="24"/>
        </w:rPr>
        <w:t>Edit and send your staff monthly communication-</w:t>
      </w:r>
      <w:hyperlink r:id="rId10" w:history="1">
        <w:r w:rsidRPr="00C86364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he</w:t>
        </w:r>
        <w:r w:rsidRPr="00C86364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re</w:t>
        </w:r>
      </w:hyperlink>
    </w:p>
    <w:p w14:paraId="563A00DB" w14:textId="055E430D" w:rsidR="00164FB5" w:rsidRDefault="7F15AA99" w:rsidP="0C2BAA4F">
      <w:pPr>
        <w:pStyle w:val="ListParagraph"/>
        <w:numPr>
          <w:ilvl w:val="0"/>
          <w:numId w:val="1"/>
        </w:num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C2BAA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Schedule your monthly check-in with your BHC coordinator and complete your monthly</w:t>
      </w:r>
      <w:r w:rsidRPr="0C2BAA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hyperlink r:id="rId11">
        <w:r w:rsidRPr="00C8636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sur</w:t>
        </w:r>
        <w:r w:rsidRPr="00C8636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vey</w:t>
        </w:r>
      </w:hyperlink>
      <w:r w:rsidRPr="0C2BAA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C2BAA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Pr="0C2BAA4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DUE JAN 10</w:t>
      </w:r>
      <w:r w:rsidRPr="0C2BAA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)!</w:t>
      </w:r>
    </w:p>
    <w:p w14:paraId="5B6AC164" w14:textId="45EF3D97" w:rsidR="00164FB5" w:rsidRDefault="00557A32" w:rsidP="0C2BAA4F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eastAsia="Times New Roman" w:hAnsi="Times New Roman" w:cs="Times New Roman"/>
          <w:color w:val="29242C"/>
          <w:sz w:val="24"/>
          <w:szCs w:val="24"/>
        </w:rPr>
      </w:pPr>
      <w:r w:rsidRPr="296789EC">
        <w:rPr>
          <w:rFonts w:ascii="Times New Roman" w:eastAsia="Times New Roman" w:hAnsi="Times New Roman" w:cs="Times New Roman"/>
          <w:color w:val="29242C"/>
          <w:sz w:val="24"/>
          <w:szCs w:val="24"/>
        </w:rPr>
        <w:t>Promote Healthy Eating</w:t>
      </w:r>
      <w:r w:rsidRPr="296789EC">
        <w:rPr>
          <w:rFonts w:ascii="Times New Roman" w:eastAsia="Times New Roman" w:hAnsi="Times New Roman" w:cs="Times New Roman"/>
          <w:b/>
          <w:bCs/>
          <w:color w:val="29242C"/>
          <w:sz w:val="24"/>
          <w:szCs w:val="24"/>
        </w:rPr>
        <w:t xml:space="preserve"> </w:t>
      </w:r>
      <w:r w:rsidRPr="296789EC">
        <w:rPr>
          <w:rFonts w:ascii="Times New Roman" w:eastAsia="Times New Roman" w:hAnsi="Times New Roman" w:cs="Times New Roman"/>
          <w:color w:val="29242C"/>
          <w:sz w:val="24"/>
          <w:szCs w:val="24"/>
        </w:rPr>
        <w:t>lessons</w:t>
      </w:r>
      <w:r w:rsidRPr="296789EC">
        <w:rPr>
          <w:rFonts w:ascii="Times New Roman" w:eastAsia="Times New Roman" w:hAnsi="Times New Roman" w:cs="Times New Roman"/>
          <w:b/>
          <w:bCs/>
          <w:color w:val="29242C"/>
          <w:sz w:val="24"/>
          <w:szCs w:val="24"/>
        </w:rPr>
        <w:t xml:space="preserve">: </w:t>
      </w:r>
      <w:r w:rsidRPr="296789EC">
        <w:rPr>
          <w:rFonts w:ascii="Times New Roman" w:eastAsia="Times New Roman" w:hAnsi="Times New Roman" w:cs="Times New Roman"/>
          <w:color w:val="29242C"/>
          <w:sz w:val="24"/>
          <w:szCs w:val="24"/>
        </w:rPr>
        <w:t>The</w:t>
      </w:r>
      <w:hyperlink r:id="rId12">
        <w:r w:rsidRPr="296789EC">
          <w:rPr>
            <w:rFonts w:ascii="Times New Roman" w:eastAsia="Times New Roman" w:hAnsi="Times New Roman" w:cs="Times New Roman"/>
            <w:color w:val="29242C"/>
            <w:sz w:val="24"/>
            <w:szCs w:val="24"/>
          </w:rPr>
          <w:t xml:space="preserve"> </w:t>
        </w:r>
      </w:hyperlink>
      <w:hyperlink r:id="rId13">
        <w:r w:rsidRPr="296789EC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Prot</w:t>
        </w:r>
        <w:r w:rsidRPr="296789EC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ein</w:t>
        </w:r>
      </w:hyperlink>
      <w:r w:rsidRPr="296789EC">
        <w:rPr>
          <w:rFonts w:ascii="Times New Roman" w:eastAsia="Times New Roman" w:hAnsi="Times New Roman" w:cs="Times New Roman"/>
          <w:color w:val="61A63C"/>
          <w:sz w:val="24"/>
          <w:szCs w:val="24"/>
        </w:rPr>
        <w:t xml:space="preserve"> </w:t>
      </w:r>
      <w:r w:rsidRPr="296789EC">
        <w:rPr>
          <w:rFonts w:ascii="Times New Roman" w:eastAsia="Times New Roman" w:hAnsi="Times New Roman" w:cs="Times New Roman"/>
          <w:color w:val="29242C"/>
          <w:sz w:val="24"/>
          <w:szCs w:val="24"/>
        </w:rPr>
        <w:t xml:space="preserve">lesson January's primary lesson. Please ensure students watch the video and talk through the discussion questions.  </w:t>
      </w:r>
      <w:hyperlink r:id="rId14">
        <w:r w:rsidRPr="00C863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What's your healthy eating style</w:t>
        </w:r>
      </w:hyperlink>
      <w:r w:rsidRPr="296789EC">
        <w:rPr>
          <w:rFonts w:ascii="Times New Roman" w:eastAsia="Times New Roman" w:hAnsi="Times New Roman" w:cs="Times New Roman"/>
          <w:color w:val="29242C"/>
          <w:sz w:val="24"/>
          <w:szCs w:val="24"/>
        </w:rPr>
        <w:t xml:space="preserve"> is a great companion lesson for classrooms interested in going deeper. </w:t>
      </w:r>
    </w:p>
    <w:p w14:paraId="5C58D1D2" w14:textId="73A87145" w:rsidR="00164FB5" w:rsidRDefault="00557A32" w:rsidP="0C2BAA4F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C2BAA4F">
        <w:rPr>
          <w:rFonts w:ascii="Times New Roman" w:eastAsia="Times New Roman" w:hAnsi="Times New Roman" w:cs="Times New Roman"/>
          <w:color w:val="29242C"/>
          <w:sz w:val="24"/>
          <w:szCs w:val="24"/>
        </w:rPr>
        <w:t xml:space="preserve">Encourage your staff to continue to make recess a priority regardless of weather conditions with our </w:t>
      </w:r>
      <w:hyperlink r:id="rId15">
        <w:r w:rsidRPr="00C863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 xml:space="preserve">indoor </w:t>
        </w:r>
        <w:r w:rsidRPr="00C863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recess resources</w:t>
        </w:r>
      </w:hyperlink>
      <w:r w:rsidRPr="0C2BAA4F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u w:val="single"/>
        </w:rPr>
        <w:t xml:space="preserve"> </w:t>
      </w:r>
      <w:r w:rsidRPr="0C2BAA4F">
        <w:rPr>
          <w:rFonts w:ascii="Times New Roman" w:eastAsia="Times New Roman" w:hAnsi="Times New Roman" w:cs="Times New Roman"/>
          <w:color w:val="29242C"/>
          <w:sz w:val="24"/>
          <w:szCs w:val="24"/>
        </w:rPr>
        <w:t xml:space="preserve">and January PA breaks </w:t>
      </w:r>
      <w:hyperlink r:id="rId16">
        <w:r w:rsidRPr="00C863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he</w:t>
        </w:r>
        <w:r w:rsidRPr="00C863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re</w:t>
        </w:r>
      </w:hyperlink>
      <w:r w:rsidR="00C86364">
        <w:rPr>
          <w:rFonts w:ascii="Times New Roman" w:eastAsia="Times New Roman" w:hAnsi="Times New Roman" w:cs="Times New Roman"/>
          <w:b/>
          <w:bCs/>
          <w:color w:val="0563C1"/>
          <w:sz w:val="24"/>
          <w:szCs w:val="24"/>
          <w:u w:val="single"/>
        </w:rPr>
        <w:t>.</w:t>
      </w:r>
    </w:p>
    <w:p w14:paraId="65A86B9C" w14:textId="77777777" w:rsidR="00164FB5" w:rsidRDefault="00557A3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296789EC">
        <w:rPr>
          <w:rFonts w:ascii="Times New Roman" w:eastAsia="Times New Roman" w:hAnsi="Times New Roman" w:cs="Times New Roman"/>
          <w:b/>
          <w:bCs/>
          <w:sz w:val="24"/>
          <w:szCs w:val="24"/>
        </w:rPr>
        <w:t>Quick Links</w:t>
      </w:r>
    </w:p>
    <w:p w14:paraId="7ABFCD3A" w14:textId="45318DBD" w:rsidR="00DA72F3" w:rsidRPr="00C86364" w:rsidRDefault="00DA72F3" w:rsidP="00DA72F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hyperlink r:id="rId17" w:history="1">
        <w:r w:rsidR="4794AAFE" w:rsidRPr="00C86364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January BHC St</w:t>
        </w:r>
        <w:r w:rsidR="4794AAFE" w:rsidRPr="00C86364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aff Email</w:t>
        </w:r>
      </w:hyperlink>
    </w:p>
    <w:p w14:paraId="57B751DB" w14:textId="324E23CA" w:rsidR="00164FB5" w:rsidRPr="00C86364" w:rsidRDefault="00116640" w:rsidP="00DA72F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hyperlink r:id="rId18">
        <w:r w:rsidR="00557A32" w:rsidRPr="00C863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Protein Vi</w:t>
        </w:r>
        <w:r w:rsidR="00557A32" w:rsidRPr="00C863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 xml:space="preserve">deo </w:t>
        </w:r>
      </w:hyperlink>
      <w:r w:rsidR="00557A32" w:rsidRPr="00C86364">
        <w:fldChar w:fldCharType="begin"/>
      </w:r>
      <w:r w:rsidR="00557A32" w:rsidRPr="00C86364">
        <w:instrText xml:space="preserve"> HYPERLINK "https://youtu.be/d-D8m4cu3yE?si=T41d5CedBdIVRz6i" </w:instrText>
      </w:r>
      <w:r w:rsidR="00557A32" w:rsidRPr="00C86364">
        <w:fldChar w:fldCharType="separate"/>
      </w:r>
    </w:p>
    <w:p w14:paraId="44FA7AC8" w14:textId="77777777" w:rsidR="00164FB5" w:rsidRPr="00C86364" w:rsidRDefault="00557A32" w:rsidP="00DA72F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r w:rsidRPr="00C86364">
        <w:fldChar w:fldCharType="end"/>
      </w:r>
      <w:hyperlink r:id="rId19">
        <w:r w:rsidRPr="00C863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January PA Br</w:t>
        </w:r>
        <w:r w:rsidRPr="00C863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eaks</w:t>
        </w:r>
      </w:hyperlink>
      <w:r w:rsidRPr="00C86364">
        <w:fldChar w:fldCharType="begin"/>
      </w:r>
      <w:r w:rsidRPr="00C86364">
        <w:instrText xml:space="preserve"> HYPERLINK "https://drive.google.com/file/d/1b5wFkRlIPqXpFVHrr7tzBXyWhGqW7Lq5/view?usp=sharing" </w:instrText>
      </w:r>
      <w:r w:rsidRPr="00C86364">
        <w:fldChar w:fldCharType="separate"/>
      </w:r>
    </w:p>
    <w:p w14:paraId="1E00B0C1" w14:textId="77777777" w:rsidR="00164FB5" w:rsidRPr="00C86364" w:rsidRDefault="00557A32" w:rsidP="00DA72F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86364">
        <w:fldChar w:fldCharType="end"/>
      </w:r>
      <w:hyperlink r:id="rId20">
        <w:r w:rsidRPr="00C863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January Newsl</w:t>
        </w:r>
        <w:r w:rsidRPr="00C863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etters Inserts</w:t>
        </w:r>
      </w:hyperlink>
    </w:p>
    <w:p w14:paraId="523FF872" w14:textId="77777777" w:rsidR="00164FB5" w:rsidRPr="00C86364" w:rsidRDefault="0011664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hyperlink r:id="rId21">
        <w:r w:rsidR="00557A32" w:rsidRPr="00C863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January Healthy An</w:t>
        </w:r>
        <w:r w:rsidR="00557A32" w:rsidRPr="00C863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nouncements</w:t>
        </w:r>
      </w:hyperlink>
      <w:r w:rsidR="00557A32" w:rsidRPr="00C86364">
        <w:fldChar w:fldCharType="begin"/>
      </w:r>
      <w:r w:rsidR="00557A32" w:rsidRPr="00C86364">
        <w:instrText xml:space="preserve"> HYPERLINK "https://drive.google.com/file/d/1HySF6gxthLueTM3wZS3VqgeNn-mqbpp5/view?usp=sharing" </w:instrText>
      </w:r>
      <w:r w:rsidR="00557A32" w:rsidRPr="00C86364">
        <w:fldChar w:fldCharType="separate"/>
      </w:r>
    </w:p>
    <w:p w14:paraId="3E07041E" w14:textId="5881B676" w:rsidR="00164FB5" w:rsidRDefault="00557A32" w:rsidP="0C2BAA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6364">
        <w:fldChar w:fldCharType="end"/>
      </w:r>
      <w:proofErr w:type="spellStart"/>
      <w:r w:rsidRPr="0C2BAA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Healthy@home</w:t>
      </w:r>
      <w:proofErr w:type="spellEnd"/>
      <w:r w:rsidRPr="0C2BAA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C2BAA4F">
        <w:rPr>
          <w:color w:val="000000" w:themeColor="text1"/>
        </w:rPr>
        <w:t xml:space="preserve"> </w:t>
      </w:r>
      <w:hyperlink r:id="rId22" w:history="1">
        <w:r w:rsidR="6FE3524C" w:rsidRPr="00C86364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Magic of Mealtime</w:t>
        </w:r>
      </w:hyperlink>
      <w:r w:rsidR="6FE3524C" w:rsidRPr="0C2BAA4F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6FE3524C" w:rsidRPr="0C2BAA4F">
        <w:rPr>
          <w:rFonts w:ascii="Times New Roman" w:eastAsia="Times New Roman" w:hAnsi="Times New Roman" w:cs="Times New Roman"/>
          <w:color w:val="29242C"/>
          <w:sz w:val="24"/>
          <w:szCs w:val="24"/>
        </w:rPr>
        <w:t xml:space="preserve">highlights the benefits of family mealtimes and </w:t>
      </w:r>
      <w:hyperlink r:id="rId23">
        <w:r w:rsidR="6FE3524C" w:rsidRPr="0C2BAA4F">
          <w:rPr>
            <w:rFonts w:ascii="Times New Roman" w:eastAsia="Times New Roman" w:hAnsi="Times New Roman" w:cs="Times New Roman"/>
            <w:color w:val="4472C4" w:themeColor="accent1"/>
            <w:sz w:val="24"/>
            <w:szCs w:val="24"/>
            <w:u w:val="single"/>
          </w:rPr>
          <w:t>Protein</w:t>
        </w:r>
      </w:hyperlink>
      <w:r w:rsidR="6FE3524C" w:rsidRPr="0C2BAA4F">
        <w:rPr>
          <w:rFonts w:ascii="Times New Roman" w:eastAsia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6FE3524C" w:rsidRPr="0C2BAA4F">
        <w:rPr>
          <w:rFonts w:ascii="Times New Roman" w:eastAsia="Times New Roman" w:hAnsi="Times New Roman" w:cs="Times New Roman"/>
          <w:color w:val="29242C"/>
          <w:sz w:val="24"/>
          <w:szCs w:val="24"/>
        </w:rPr>
        <w:t>focuses on many ways to get the protein your body needs. If your school would like to post any of our parent tips on social media click</w:t>
      </w:r>
      <w:hyperlink r:id="rId24">
        <w:r w:rsidR="6FE3524C" w:rsidRPr="0C2BAA4F">
          <w:rPr>
            <w:rFonts w:ascii="Times New Roman" w:eastAsia="Times New Roman" w:hAnsi="Times New Roman" w:cs="Times New Roman"/>
            <w:color w:val="29242C"/>
            <w:sz w:val="24"/>
            <w:szCs w:val="24"/>
          </w:rPr>
          <w:t xml:space="preserve"> </w:t>
        </w:r>
      </w:hyperlink>
      <w:hyperlink r:id="rId25">
        <w:r w:rsidR="6FE3524C" w:rsidRPr="0C2BAA4F">
          <w:rPr>
            <w:rFonts w:ascii="Times New Roman" w:eastAsia="Times New Roman" w:hAnsi="Times New Roman" w:cs="Times New Roman"/>
            <w:b/>
            <w:bCs/>
            <w:color w:val="4472C4" w:themeColor="accent1"/>
            <w:sz w:val="24"/>
            <w:szCs w:val="24"/>
            <w:u w:val="single"/>
          </w:rPr>
          <w:t>here</w:t>
        </w:r>
      </w:hyperlink>
      <w:r w:rsidR="6FE3524C" w:rsidRPr="0C2BAA4F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</w:rPr>
        <w:t xml:space="preserve"> </w:t>
      </w:r>
      <w:r w:rsidR="6FE3524C" w:rsidRPr="0C2BAA4F">
        <w:rPr>
          <w:rFonts w:ascii="Times New Roman" w:eastAsia="Times New Roman" w:hAnsi="Times New Roman" w:cs="Times New Roman"/>
          <w:color w:val="29242C"/>
          <w:sz w:val="24"/>
          <w:szCs w:val="24"/>
        </w:rPr>
        <w:t xml:space="preserve">to download them in </w:t>
      </w:r>
      <w:proofErr w:type="spellStart"/>
      <w:r w:rsidR="6FE3524C" w:rsidRPr="0C2BAA4F">
        <w:rPr>
          <w:rFonts w:ascii="Times New Roman" w:eastAsia="Times New Roman" w:hAnsi="Times New Roman" w:cs="Times New Roman"/>
          <w:color w:val="29242C"/>
          <w:sz w:val="24"/>
          <w:szCs w:val="24"/>
        </w:rPr>
        <w:t>Png</w:t>
      </w:r>
      <w:proofErr w:type="spellEnd"/>
      <w:r w:rsidR="6FE3524C" w:rsidRPr="0C2BAA4F">
        <w:rPr>
          <w:rFonts w:ascii="Times New Roman" w:eastAsia="Times New Roman" w:hAnsi="Times New Roman" w:cs="Times New Roman"/>
          <w:color w:val="29242C"/>
          <w:sz w:val="24"/>
          <w:szCs w:val="24"/>
        </w:rPr>
        <w:t xml:space="preserve"> </w:t>
      </w:r>
      <w:proofErr w:type="spellStart"/>
      <w:r w:rsidR="6FE3524C" w:rsidRPr="0C2BAA4F">
        <w:rPr>
          <w:rFonts w:ascii="Times New Roman" w:eastAsia="Times New Roman" w:hAnsi="Times New Roman" w:cs="Times New Roman"/>
          <w:color w:val="29242C"/>
          <w:sz w:val="24"/>
          <w:szCs w:val="24"/>
        </w:rPr>
        <w:t>format.</w:t>
      </w:r>
      <w:r w:rsidRPr="0C2BAA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Don’t</w:t>
      </w:r>
      <w:proofErr w:type="spellEnd"/>
      <w:r w:rsidRPr="0C2BAA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forget our </w:t>
      </w:r>
      <w:hyperlink r:id="rId26">
        <w:r w:rsidRPr="00C863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Parent Tip Page</w:t>
        </w:r>
      </w:hyperlink>
      <w:r w:rsidRPr="0C2BAA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 the BHC website. This link allows your parents to translate the information into the available language options. </w:t>
      </w:r>
    </w:p>
    <w:p w14:paraId="6A05A809" w14:textId="77777777" w:rsidR="00164FB5" w:rsidRDefault="00164FB5">
      <w:pPr>
        <w:spacing w:before="240" w:after="24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64FB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E87501A6-1E6E-4183-A5EC-6FB5139AA5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559980B-9CAA-4CCC-8E2A-FBEB493532CA}"/>
    <w:embedBold r:id="rId3" w:fontKey="{6F7D785C-41BC-4208-A732-77C48F6161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45E40AC-BF67-45C2-85B8-C2DCBC1BD14F}"/>
    <w:embedItalic r:id="rId5" w:fontKey="{07C7DCD6-8235-4D1F-9F15-44EAFF0D6E2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1CE54C6-DFA4-4B4C-9755-6DA5572C5CC6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4B4F8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F38E49A"/>
    <w:multiLevelType w:val="hybridMultilevel"/>
    <w:tmpl w:val="9174BB24"/>
    <w:lvl w:ilvl="0" w:tplc="F2962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0095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EC81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8621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45F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1C89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BC67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F8FD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1658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97510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10177516">
    <w:abstractNumId w:val="1"/>
  </w:num>
  <w:num w:numId="2" w16cid:durableId="1217231491">
    <w:abstractNumId w:val="2"/>
  </w:num>
  <w:num w:numId="3" w16cid:durableId="93403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FB5"/>
    <w:rsid w:val="00116640"/>
    <w:rsid w:val="00164FB5"/>
    <w:rsid w:val="00557A32"/>
    <w:rsid w:val="006B7F09"/>
    <w:rsid w:val="00C3739B"/>
    <w:rsid w:val="00C86364"/>
    <w:rsid w:val="00DA72F3"/>
    <w:rsid w:val="00E16C3E"/>
    <w:rsid w:val="06597932"/>
    <w:rsid w:val="0B457D66"/>
    <w:rsid w:val="0C2BAA4F"/>
    <w:rsid w:val="296789EC"/>
    <w:rsid w:val="2E07740C"/>
    <w:rsid w:val="30BC9A0A"/>
    <w:rsid w:val="4794AAFE"/>
    <w:rsid w:val="4B919922"/>
    <w:rsid w:val="4CD86606"/>
    <w:rsid w:val="57763116"/>
    <w:rsid w:val="6FE3524C"/>
    <w:rsid w:val="7086410B"/>
    <w:rsid w:val="7F15A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5D777"/>
  <w15:docId w15:val="{3D98E5A5-9C06-4FBE-9A60-48C350BA4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7F7D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7D9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oypena">
    <w:name w:val="oypena"/>
    <w:basedOn w:val="DefaultParagraphFont"/>
    <w:rsid w:val="00295C41"/>
  </w:style>
  <w:style w:type="paragraph" w:styleId="NormalWeb">
    <w:name w:val="Normal (Web)"/>
    <w:basedOn w:val="Normal"/>
    <w:uiPriority w:val="99"/>
    <w:unhideWhenUsed/>
    <w:rsid w:val="00295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277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hcwsu.org/wp-content/uploads/2024/09/Protein.pdf" TargetMode="External"/><Relationship Id="rId18" Type="http://schemas.openxmlformats.org/officeDocument/2006/relationships/hyperlink" Target="https://youtu.be/d-D8m4cu3yE?si=T41d5CedBdIVRz6i" TargetMode="External"/><Relationship Id="rId26" Type="http://schemas.openxmlformats.org/officeDocument/2006/relationships/hyperlink" Target="https://bhcwsu.org/monthly-parent-tip-sheet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rive.google.com/file/d/1HySF6gxthLueTM3wZS3VqgeNn-mqbpp5/view?usp=sharing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bhcwsu.org/wp-content/uploads/2022/09/Protein.pdf" TargetMode="External"/><Relationship Id="rId17" Type="http://schemas.openxmlformats.org/officeDocument/2006/relationships/hyperlink" Target="https://docs.google.com/document/d/1eEAp0kwAaPmLbKF6VQOim2-L2JzqZ-qI/edit" TargetMode="External"/><Relationship Id="rId25" Type="http://schemas.openxmlformats.org/officeDocument/2006/relationships/hyperlink" Target="https://drive.google.com/drive/folders/1bfyJxcmHY8ufic990yiLio2GTLeEQ7Yv?usp=share_lin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rive.google.com/file/d/1b5wFkRlIPqXpFVHrr7tzBXyWhGqW7Lq5/view?usp=sharing" TargetMode="External"/><Relationship Id="rId20" Type="http://schemas.openxmlformats.org/officeDocument/2006/relationships/hyperlink" Target="https://docs.google.com/document/d/1VF5xgkhQ2nyB2p35S48HmLQyesB8_QXh/edit?usp=sharing&amp;ouid=115900599062316715202&amp;rtpof=true&amp;sd=tru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aynestate.az1.qualtrics.com/jfe/form/SV_0JapLQfA4yR7m0S" TargetMode="External"/><Relationship Id="rId24" Type="http://schemas.openxmlformats.org/officeDocument/2006/relationships/hyperlink" Target="https://drive.google.com/drive/folders/1bfyJxcmHY8ufic990yiLio2GTLeEQ7Yv?usp=share_lin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drive.google.com/file/d/1RuihTcEI1KtanCxwPbquJ9CiRNjjmG0P/view?usp=drive_link" TargetMode="External"/><Relationship Id="rId23" Type="http://schemas.openxmlformats.org/officeDocument/2006/relationships/hyperlink" Target="https://bhcwsu.org/wp-content/uploads/2024/09/BHC-Protein-Sources.pd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docs.google.com/document/d/1eEAp0kwAaPmLbKF6VQOim2-L2JzqZ-qI/edit" TargetMode="External"/><Relationship Id="rId19" Type="http://schemas.openxmlformats.org/officeDocument/2006/relationships/hyperlink" Target="https://drive.google.com/file/d/1b5wFkRlIPqXpFVHrr7tzBXyWhGqW7Lq5/view?usp=sharin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https://bhcwsu.org/wp-content/uploads/2023/12/Whats-Your-Eating-Style.pdf" TargetMode="External"/><Relationship Id="rId22" Type="http://schemas.openxmlformats.org/officeDocument/2006/relationships/hyperlink" Target="https://bhcwsu.org/wp-content/uploads/2024/02/Magic-of-Mealtime-1.pdf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58980A2464C14297101F3C686BD228" ma:contentTypeVersion="38" ma:contentTypeDescription="Create a new document." ma:contentTypeScope="" ma:versionID="fac27b582567ee6c166d061512b17454">
  <xsd:schema xmlns:xsd="http://www.w3.org/2001/XMLSchema" xmlns:xs="http://www.w3.org/2001/XMLSchema" xmlns:p="http://schemas.microsoft.com/office/2006/metadata/properties" xmlns:ns2="4086dfb5-02f8-4731-9e92-0175bf38f10e" xmlns:ns3="492c409e-46e6-4029-a646-8d64d3d3823b" targetNamespace="http://schemas.microsoft.com/office/2006/metadata/properties" ma:root="true" ma:fieldsID="778914174fed49052d7599b5675aaf06" ns2:_="" ns3:_="">
    <xsd:import namespace="4086dfb5-02f8-4731-9e92-0175bf38f10e"/>
    <xsd:import namespace="492c409e-46e6-4029-a646-8d64d3d3823b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6dfb5-02f8-4731-9e92-0175bf38f10e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43b03e75-9003-45b8-ba7a-d59443a84a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c409e-46e6-4029-a646-8d64d3d3823b" elementFormDefault="qualified">
    <xsd:import namespace="http://schemas.microsoft.com/office/2006/documentManagement/types"/>
    <xsd:import namespace="http://schemas.microsoft.com/office/infopath/2007/PartnerControls"/>
    <xsd:element name="SharedWithUsers" ma:index="3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5ef7e44f-58e3-45e5-94c4-444373e8995a}" ma:internalName="TaxCatchAll" ma:showField="CatchAllData" ma:web="492c409e-46e6-4029-a646-8d64d3d382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_Groups xmlns="4086dfb5-02f8-4731-9e92-0175bf38f10e" xsi:nil="true"/>
    <Math_Settings xmlns="4086dfb5-02f8-4731-9e92-0175bf38f10e" xsi:nil="true"/>
    <Self_Registration_Enabled xmlns="4086dfb5-02f8-4731-9e92-0175bf38f10e" xsi:nil="true"/>
    <Has_Leaders_Only_SectionGroup xmlns="4086dfb5-02f8-4731-9e92-0175bf38f10e" xsi:nil="true"/>
    <Invited_Members xmlns="4086dfb5-02f8-4731-9e92-0175bf38f10e" xsi:nil="true"/>
    <NotebookType xmlns="4086dfb5-02f8-4731-9e92-0175bf38f10e" xsi:nil="true"/>
    <Invited_Leaders xmlns="4086dfb5-02f8-4731-9e92-0175bf38f10e" xsi:nil="true"/>
    <IsNotebookLocked xmlns="4086dfb5-02f8-4731-9e92-0175bf38f10e" xsi:nil="true"/>
    <Owner xmlns="4086dfb5-02f8-4731-9e92-0175bf38f10e">
      <UserInfo>
        <DisplayName/>
        <AccountId xsi:nil="true"/>
        <AccountType/>
      </UserInfo>
    </Owner>
    <Leaders xmlns="4086dfb5-02f8-4731-9e92-0175bf38f10e">
      <UserInfo>
        <DisplayName/>
        <AccountId xsi:nil="true"/>
        <AccountType/>
      </UserInfo>
    </Leaders>
    <DefaultSectionNames xmlns="4086dfb5-02f8-4731-9e92-0175bf38f10e" xsi:nil="true"/>
    <TeamsChannelId xmlns="4086dfb5-02f8-4731-9e92-0175bf38f10e" xsi:nil="true"/>
    <lcf76f155ced4ddcb4097134ff3c332f xmlns="4086dfb5-02f8-4731-9e92-0175bf38f10e">
      <Terms xmlns="http://schemas.microsoft.com/office/infopath/2007/PartnerControls"/>
    </lcf76f155ced4ddcb4097134ff3c332f>
    <Is_Collaboration_Space_Locked xmlns="4086dfb5-02f8-4731-9e92-0175bf38f10e" xsi:nil="true"/>
    <LMS_Mappings xmlns="4086dfb5-02f8-4731-9e92-0175bf38f10e" xsi:nil="true"/>
    <FolderType xmlns="4086dfb5-02f8-4731-9e92-0175bf38f10e" xsi:nil="true"/>
    <CultureName xmlns="4086dfb5-02f8-4731-9e92-0175bf38f10e" xsi:nil="true"/>
    <Templates xmlns="4086dfb5-02f8-4731-9e92-0175bf38f10e" xsi:nil="true"/>
    <Members xmlns="4086dfb5-02f8-4731-9e92-0175bf38f10e">
      <UserInfo>
        <DisplayName/>
        <AccountId xsi:nil="true"/>
        <AccountType/>
      </UserInfo>
    </Members>
    <Member_Groups xmlns="4086dfb5-02f8-4731-9e92-0175bf38f10e">
      <UserInfo>
        <DisplayName/>
        <AccountId xsi:nil="true"/>
        <AccountType/>
      </UserInfo>
    </Member_Groups>
    <TaxCatchAll xmlns="492c409e-46e6-4029-a646-8d64d3d3823b" xsi:nil="true"/>
    <AppVersion xmlns="4086dfb5-02f8-4731-9e92-0175bf38f10e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Bqrdp/USJEpZzHsQzAy8worfqg==">CgMxLjA4AHIhMU5aTTMtQXBfcHVSa2lBWkNueXU0MS1nMUJCYWw0eC1n</go:docsCustomData>
</go:gDocsCustomXmlDataStorage>
</file>

<file path=customXml/itemProps1.xml><?xml version="1.0" encoding="utf-8"?>
<ds:datastoreItem xmlns:ds="http://schemas.openxmlformats.org/officeDocument/2006/customXml" ds:itemID="{1E3E37E4-A998-4639-AD4B-A4636CC49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86dfb5-02f8-4731-9e92-0175bf38f10e"/>
    <ds:schemaRef ds:uri="492c409e-46e6-4029-a646-8d64d3d382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C7B5CE-A7DC-41CE-A41E-720EBB96F7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B5BFF1-7EDC-47B9-9BCE-7D4D1A4C19CB}">
  <ds:schemaRefs>
    <ds:schemaRef ds:uri="http://schemas.microsoft.com/office/2006/metadata/properties"/>
    <ds:schemaRef ds:uri="http://schemas.microsoft.com/office/infopath/2007/PartnerControls"/>
    <ds:schemaRef ds:uri="4086dfb5-02f8-4731-9e92-0175bf38f10e"/>
    <ds:schemaRef ds:uri="492c409e-46e6-4029-a646-8d64d3d3823b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Meredith Bowbeer</dc:creator>
  <cp:lastModifiedBy>Meredith Bowbeer</cp:lastModifiedBy>
  <cp:revision>2</cp:revision>
  <dcterms:created xsi:type="dcterms:W3CDTF">2024-12-11T15:15:00Z</dcterms:created>
  <dcterms:modified xsi:type="dcterms:W3CDTF">2024-12-11T15:15:00Z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3fc2502e-656b-4e0d-9f8f-f739da79c14d</vt:lpwstr>
  </property>
  <property fmtid="{D5CDD505-2E9C-101B-9397-08002B2CF9AE}" pid="3" name="ContentTypeId">
    <vt:lpwstr>0x010100A658980A2464C14297101F3C686BD228</vt:lpwstr>
  </property>
  <property fmtid="{D5CDD505-2E9C-101B-9397-08002B2CF9AE}" pid="4" name="MediaServiceImageTags">
    <vt:lpwstr>MediaServiceImageTags</vt:lpwstr>
  </property>
</Properties>
</file>