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77777777" w:rsidR="002819A7" w:rsidRDefault="002819A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9242C"/>
          <w:sz w:val="28"/>
          <w:szCs w:val="28"/>
        </w:rPr>
      </w:pPr>
    </w:p>
    <w:p w14:paraId="0A37501D" w14:textId="77777777" w:rsidR="002819A7" w:rsidRDefault="002819A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9242C"/>
          <w:sz w:val="28"/>
          <w:szCs w:val="28"/>
        </w:rPr>
      </w:pPr>
    </w:p>
    <w:p w14:paraId="5DAB6C7B" w14:textId="77777777" w:rsidR="002819A7" w:rsidRDefault="002819A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9242C"/>
          <w:sz w:val="28"/>
          <w:szCs w:val="28"/>
        </w:rPr>
      </w:pPr>
    </w:p>
    <w:p w14:paraId="717A4501" w14:textId="77777777" w:rsidR="002819A7" w:rsidRDefault="00560B2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9242C"/>
          <w:sz w:val="28"/>
          <w:szCs w:val="28"/>
        </w:rPr>
      </w:pPr>
      <w:r w:rsidRPr="4136EA41">
        <w:rPr>
          <w:rFonts w:ascii="Times New Roman" w:eastAsia="Times New Roman" w:hAnsi="Times New Roman" w:cs="Times New Roman"/>
          <w:b/>
          <w:bCs/>
          <w:color w:val="29242C"/>
          <w:sz w:val="28"/>
          <w:szCs w:val="28"/>
        </w:rPr>
        <w:t>Healthy Champion Communication-February</w:t>
      </w:r>
    </w:p>
    <w:p w14:paraId="1B9E1936" w14:textId="5A2EC2EB" w:rsidR="4136EA41" w:rsidRDefault="4136EA41" w:rsidP="4136EA41">
      <w:p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color w:val="29242C"/>
          <w:sz w:val="28"/>
          <w:szCs w:val="28"/>
        </w:rPr>
      </w:pPr>
    </w:p>
    <w:p w14:paraId="2CCF372E" w14:textId="2484AE2A" w:rsidR="0075502C" w:rsidRDefault="26D36472" w:rsidP="1B3BC9D4">
      <w:pPr>
        <w:rPr>
          <w:rFonts w:ascii="Times New Roman" w:eastAsia="Times New Roman" w:hAnsi="Times New Roman" w:cs="Times New Roman"/>
          <w:color w:val="29242C"/>
          <w:sz w:val="24"/>
          <w:szCs w:val="24"/>
        </w:rPr>
      </w:pPr>
      <w:r w:rsidRPr="4136EA41">
        <w:rPr>
          <w:rFonts w:ascii="Times New Roman" w:eastAsia="Times New Roman" w:hAnsi="Times New Roman" w:cs="Times New Roman"/>
          <w:color w:val="29242C"/>
          <w:sz w:val="24"/>
          <w:szCs w:val="24"/>
        </w:rPr>
        <w:t xml:space="preserve">Dear Healthy Champions, Welcome to February with BHC! </w:t>
      </w:r>
    </w:p>
    <w:p w14:paraId="622EF780" w14:textId="0F566619" w:rsidR="26D36472" w:rsidRDefault="26D36472" w:rsidP="4136EA41">
      <w:pPr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</w:pPr>
      <w:r w:rsidRPr="4136EA4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This month in BHC, you should aim to</w:t>
      </w:r>
      <w:r w:rsidRPr="4136E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</w:t>
      </w:r>
    </w:p>
    <w:p w14:paraId="0A5F061D" w14:textId="1DBFA7E5" w:rsidR="716C43D0" w:rsidRDefault="716C43D0" w:rsidP="4136EA4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280" w:after="0" w:line="240" w:lineRule="auto"/>
        <w:rPr>
          <w:rFonts w:ascii="Times New Roman" w:eastAsia="Times New Roman" w:hAnsi="Times New Roman" w:cs="Times New Roman"/>
          <w:color w:val="29242C"/>
          <w:sz w:val="24"/>
          <w:szCs w:val="24"/>
        </w:rPr>
      </w:pPr>
      <w:r w:rsidRPr="4136EA41">
        <w:rPr>
          <w:rFonts w:ascii="Times New Roman" w:eastAsia="Times New Roman" w:hAnsi="Times New Roman" w:cs="Times New Roman"/>
          <w:color w:val="29242C"/>
          <w:sz w:val="24"/>
          <w:szCs w:val="24"/>
        </w:rPr>
        <w:t>Edit and send your staff monthly communication-</w:t>
      </w:r>
      <w:hyperlink r:id="rId9">
        <w:r w:rsidRPr="4136EA41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he</w:t>
        </w:r>
        <w:r w:rsidRPr="4136EA41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re</w:t>
        </w:r>
      </w:hyperlink>
    </w:p>
    <w:p w14:paraId="4C9BAFF1" w14:textId="77777777" w:rsidR="002819A7" w:rsidRDefault="00560B2B">
      <w:pPr>
        <w:numPr>
          <w:ilvl w:val="0"/>
          <w:numId w:val="5"/>
        </w:numPr>
        <w:spacing w:before="28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136E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Schedule your monthly </w:t>
      </w:r>
      <w:r w:rsidRPr="4136EA41">
        <w:rPr>
          <w:rFonts w:ascii="Times New Roman" w:eastAsia="Times New Roman" w:hAnsi="Times New Roman" w:cs="Times New Roman"/>
          <w:sz w:val="24"/>
          <w:szCs w:val="24"/>
        </w:rPr>
        <w:t xml:space="preserve">check-in </w:t>
      </w:r>
      <w:r w:rsidRPr="4136E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with your BHC coordinator and complete your monthly </w:t>
      </w:r>
      <w:hyperlink r:id="rId10">
        <w:r w:rsidRPr="4136EA41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sur</w:t>
        </w:r>
        <w:r w:rsidRPr="4136EA41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vey</w:t>
        </w:r>
      </w:hyperlink>
      <w:r w:rsidRPr="4136E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</w:t>
      </w:r>
      <w:r w:rsidRPr="4136EA41">
        <w:rPr>
          <w:rFonts w:ascii="Times New Roman" w:eastAsia="Times New Roman" w:hAnsi="Times New Roman" w:cs="Times New Roman"/>
          <w:color w:val="FF0000"/>
          <w:sz w:val="24"/>
          <w:szCs w:val="24"/>
        </w:rPr>
        <w:t>DUE FEB 7</w:t>
      </w:r>
      <w:r w:rsidRPr="4136E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)!</w:t>
      </w:r>
    </w:p>
    <w:p w14:paraId="38C12FED" w14:textId="4EB876F4" w:rsidR="002819A7" w:rsidRDefault="00560B2B" w:rsidP="4136EA4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4136EA41">
        <w:rPr>
          <w:rFonts w:ascii="Times New Roman" w:eastAsia="Times New Roman" w:hAnsi="Times New Roman" w:cs="Times New Roman"/>
          <w:color w:val="29242C"/>
          <w:sz w:val="24"/>
          <w:szCs w:val="24"/>
        </w:rPr>
        <w:t>Promote Healthy Eating</w:t>
      </w:r>
      <w:r w:rsidRPr="4136EA41">
        <w:rPr>
          <w:rFonts w:ascii="Times New Roman" w:eastAsia="Times New Roman" w:hAnsi="Times New Roman" w:cs="Times New Roman"/>
          <w:b/>
          <w:bCs/>
          <w:color w:val="29242C"/>
          <w:sz w:val="24"/>
          <w:szCs w:val="24"/>
        </w:rPr>
        <w:t xml:space="preserve"> </w:t>
      </w:r>
      <w:r w:rsidRPr="4136EA41">
        <w:rPr>
          <w:rFonts w:ascii="Times New Roman" w:eastAsia="Times New Roman" w:hAnsi="Times New Roman" w:cs="Times New Roman"/>
          <w:color w:val="29242C"/>
          <w:sz w:val="24"/>
          <w:szCs w:val="24"/>
        </w:rPr>
        <w:t>lessons</w:t>
      </w:r>
      <w:r w:rsidRPr="4136EA41">
        <w:rPr>
          <w:rFonts w:ascii="Times New Roman" w:eastAsia="Times New Roman" w:hAnsi="Times New Roman" w:cs="Times New Roman"/>
          <w:b/>
          <w:bCs/>
          <w:color w:val="29242C"/>
          <w:sz w:val="24"/>
          <w:szCs w:val="24"/>
        </w:rPr>
        <w:t>:</w:t>
      </w:r>
      <w:r w:rsidRPr="4136EA4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hyperlink r:id="rId11" w:history="1">
        <w:r w:rsidRPr="00B323D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Dairy </w:t>
        </w:r>
        <w:r w:rsidR="13F4A2DD" w:rsidRPr="00B323D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lesson</w:t>
        </w:r>
      </w:hyperlink>
      <w:r w:rsidR="13F4A2DD" w:rsidRPr="00B323D7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hyperlink r:id="rId12" w:history="1">
        <w:r w:rsidR="13F4A2DD" w:rsidRPr="00B323D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Calcium</w:t>
        </w:r>
        <w:r w:rsidRPr="00B323D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 </w:t>
        </w:r>
        <w:r w:rsidRPr="00B323D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and Vitamin D</w:t>
        </w:r>
      </w:hyperlink>
      <w:r w:rsidRPr="00B323D7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B323D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</w:t>
      </w:r>
      <w:r w:rsidRPr="4136E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Calcium and Vitamin D lesson </w:t>
      </w:r>
      <w:r w:rsidR="00B323D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includes a</w:t>
      </w:r>
      <w:r w:rsidRPr="4136E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science experiment using an egg that </w:t>
      </w:r>
      <w:r w:rsidR="00B323D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highlights</w:t>
      </w:r>
      <w:r w:rsidRPr="4136E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why our bones need calcium. Click</w:t>
      </w:r>
      <w:hyperlink r:id="rId13">
        <w:r w:rsidRPr="00855F83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 xml:space="preserve"> </w:t>
        </w:r>
      </w:hyperlink>
      <w:hyperlink r:id="rId14">
        <w:r w:rsidRPr="00855F83">
          <w:rPr>
            <w:rFonts w:ascii="Times New Roman" w:eastAsia="Times New Roman" w:hAnsi="Times New Roman" w:cs="Times New Roman"/>
            <w:color w:val="4471C4"/>
            <w:sz w:val="24"/>
            <w:szCs w:val="24"/>
            <w:u w:val="single"/>
          </w:rPr>
          <w:t>here</w:t>
        </w:r>
      </w:hyperlink>
      <w:r w:rsidRPr="4136EA41">
        <w:rPr>
          <w:rFonts w:ascii="Times New Roman" w:eastAsia="Times New Roman" w:hAnsi="Times New Roman" w:cs="Times New Roman"/>
          <w:color w:val="4471C4"/>
          <w:sz w:val="24"/>
          <w:szCs w:val="24"/>
        </w:rPr>
        <w:t xml:space="preserve"> </w:t>
      </w:r>
      <w:r w:rsidRPr="4136E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 view the experiment!</w:t>
      </w:r>
    </w:p>
    <w:p w14:paraId="41C8F396" w14:textId="165A1CA5" w:rsidR="002819A7" w:rsidRDefault="002819A7" w:rsidP="4136EA4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color w:val="000000" w:themeColor="text1"/>
        </w:rPr>
      </w:pPr>
    </w:p>
    <w:p w14:paraId="3DC755F2" w14:textId="6AC99D76" w:rsidR="002819A7" w:rsidRDefault="00560B2B" w:rsidP="4136EA4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4136E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Having a consistent practice in MINDFULNESS has been proven to build emotional regulation and stability in children. Share with your school staff </w:t>
      </w:r>
      <w:hyperlink r:id="rId15" w:history="1">
        <w:r w:rsidRPr="006D25EB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Min</w:t>
        </w:r>
        <w:r w:rsidRPr="006D25EB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dful </w:t>
        </w:r>
        <w:r w:rsidRPr="006D25EB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Mentoring in the Classroom</w:t>
        </w:r>
      </w:hyperlink>
      <w:r w:rsidRPr="4136EA41">
        <w:rPr>
          <w:rFonts w:ascii="Times New Roman" w:eastAsia="Times New Roman" w:hAnsi="Times New Roman" w:cs="Times New Roman"/>
          <w:b/>
          <w:bCs/>
          <w:color w:val="0563C1"/>
          <w:sz w:val="24"/>
          <w:szCs w:val="24"/>
          <w:u w:val="single"/>
        </w:rPr>
        <w:t xml:space="preserve"> </w:t>
      </w:r>
      <w:r w:rsidRPr="4136EA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for ideas they can implement in your classroom. </w:t>
      </w:r>
    </w:p>
    <w:p w14:paraId="72A3D3EC" w14:textId="77777777" w:rsidR="002819A7" w:rsidRDefault="002819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5A86B9C" w14:textId="77777777" w:rsidR="002819A7" w:rsidRDefault="00560B2B">
      <w:pPr>
        <w:spacing w:before="280" w:after="2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218CD5CF">
        <w:rPr>
          <w:rFonts w:ascii="Times New Roman" w:eastAsia="Times New Roman" w:hAnsi="Times New Roman" w:cs="Times New Roman"/>
          <w:b/>
          <w:bCs/>
          <w:sz w:val="24"/>
          <w:szCs w:val="24"/>
        </w:rPr>
        <w:t>Quick Links</w:t>
      </w:r>
    </w:p>
    <w:p w14:paraId="0CFFCE39" w14:textId="5B8D2F83" w:rsidR="55651EAF" w:rsidRDefault="55651EAF" w:rsidP="218CD5CF">
      <w:pPr>
        <w:pStyle w:val="ListParagraph"/>
        <w:numPr>
          <w:ilvl w:val="0"/>
          <w:numId w:val="4"/>
        </w:numPr>
        <w:spacing w:before="280" w:after="2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16">
        <w:r w:rsidRPr="218CD5C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February BHC Staff Com</w:t>
        </w:r>
        <w:r w:rsidRPr="218CD5C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munication</w:t>
        </w:r>
      </w:hyperlink>
    </w:p>
    <w:p w14:paraId="77CCF53D" w14:textId="0B516D05" w:rsidR="55651EAF" w:rsidRDefault="55651EAF" w:rsidP="218CD5CF">
      <w:pPr>
        <w:pStyle w:val="ListParagraph"/>
        <w:numPr>
          <w:ilvl w:val="0"/>
          <w:numId w:val="4"/>
        </w:numPr>
        <w:spacing w:before="280" w:after="2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17">
        <w:r w:rsidRPr="218CD5C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Da</w:t>
        </w:r>
        <w:r w:rsidRPr="218CD5C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iry Video</w:t>
        </w:r>
      </w:hyperlink>
      <w:r w:rsidRPr="218CD5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D6F7438" w14:textId="7B2AA8BF" w:rsidR="55651EAF" w:rsidRDefault="55651EAF" w:rsidP="218CD5CF">
      <w:pPr>
        <w:pStyle w:val="ListParagraph"/>
        <w:numPr>
          <w:ilvl w:val="0"/>
          <w:numId w:val="4"/>
        </w:numPr>
        <w:spacing w:before="280" w:after="2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18">
        <w:r w:rsidRPr="218CD5C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February P</w:t>
        </w:r>
        <w:r w:rsidRPr="218CD5C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A Breaks</w:t>
        </w:r>
      </w:hyperlink>
      <w:r w:rsidRPr="218CD5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4DC2F61" w14:textId="389BCA10" w:rsidR="55651EAF" w:rsidRDefault="55651EAF" w:rsidP="218CD5CF">
      <w:pPr>
        <w:pStyle w:val="ListParagraph"/>
        <w:numPr>
          <w:ilvl w:val="0"/>
          <w:numId w:val="4"/>
        </w:numPr>
        <w:spacing w:before="280" w:after="2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19">
        <w:r w:rsidRPr="218CD5C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Feb</w:t>
        </w:r>
        <w:r w:rsidRPr="218CD5C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ruary Newsletter inserts</w:t>
        </w:r>
      </w:hyperlink>
      <w:r w:rsidRPr="218CD5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96250C9" w14:textId="101AC2E1" w:rsidR="00942107" w:rsidRPr="006D25EB" w:rsidRDefault="005B6264" w:rsidP="00942107">
      <w:pPr>
        <w:pStyle w:val="ListParagraph"/>
        <w:numPr>
          <w:ilvl w:val="0"/>
          <w:numId w:val="4"/>
        </w:numPr>
        <w:spacing w:before="280" w:after="2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20" w:history="1">
        <w:r w:rsidR="55651EAF" w:rsidRPr="005B626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February Healthy Announcements</w:t>
        </w:r>
      </w:hyperlink>
      <w:r w:rsidR="55651EAF" w:rsidRPr="006D25E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8A34E96" w14:textId="6821B117" w:rsidR="002819A7" w:rsidRPr="00942107" w:rsidRDefault="00560B2B" w:rsidP="00942107">
      <w:pPr>
        <w:pStyle w:val="ListParagraph"/>
        <w:numPr>
          <w:ilvl w:val="0"/>
          <w:numId w:val="4"/>
        </w:numPr>
        <w:spacing w:before="280" w:after="28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spellStart"/>
      <w:r w:rsidRPr="0094210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Healthy@home</w:t>
      </w:r>
      <w:proofErr w:type="spellEnd"/>
      <w:r w:rsidRPr="0094210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:</w:t>
      </w:r>
      <w:r w:rsidRPr="00942107">
        <w:rPr>
          <w:color w:val="000000" w:themeColor="text1"/>
        </w:rPr>
        <w:t xml:space="preserve"> </w:t>
      </w:r>
      <w:hyperlink r:id="rId21">
        <w:proofErr w:type="spellStart"/>
        <w:r w:rsidRPr="00942107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Lowfat</w:t>
        </w:r>
        <w:proofErr w:type="spellEnd"/>
        <w:r w:rsidRPr="00942107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 xml:space="preserve"> Dairy</w:t>
        </w:r>
      </w:hyperlink>
      <w:r w:rsidRP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&amp; </w:t>
      </w:r>
      <w:hyperlink r:id="rId22">
        <w:r w:rsidRPr="00942107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Milk Alternatives</w:t>
        </w:r>
      </w:hyperlink>
      <w:r w:rsidRP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If your school would like to post any of our parent tips on social media click </w:t>
      </w:r>
      <w:hyperlink r:id="rId23">
        <w:r w:rsidRPr="00942107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here</w:t>
        </w:r>
      </w:hyperlink>
      <w:r w:rsidRP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to download them in </w:t>
      </w:r>
      <w:proofErr w:type="spellStart"/>
      <w:r w:rsid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</w:t>
      </w:r>
      <w:r w:rsidRP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ng</w:t>
      </w:r>
      <w:proofErr w:type="spellEnd"/>
      <w:r w:rsidRP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format.</w:t>
      </w:r>
      <w:r w:rsid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Don’t forget our </w:t>
      </w:r>
      <w:hyperlink r:id="rId24">
        <w:r w:rsidRPr="00942107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Parent Tip Page</w:t>
        </w:r>
      </w:hyperlink>
      <w:r w:rsidRP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on the BHC website. This link allows your parents to translate the</w:t>
      </w:r>
      <w:r w:rsid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monthly tip</w:t>
      </w:r>
      <w:r w:rsidRP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information into </w:t>
      </w:r>
      <w:r w:rsid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different</w:t>
      </w:r>
      <w:r w:rsidRPr="0094210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language options. </w:t>
      </w:r>
    </w:p>
    <w:p w14:paraId="0D0B940D" w14:textId="417207BA" w:rsidR="002819A7" w:rsidRDefault="002819A7" w:rsidP="3F50EEFD">
      <w:pPr>
        <w:pBdr>
          <w:top w:val="nil"/>
          <w:left w:val="nil"/>
          <w:bottom w:val="nil"/>
          <w:right w:val="nil"/>
          <w:between w:val="nil"/>
        </w:pBdr>
        <w:spacing w:after="28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2819A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AF778D8C-E880-4F80-8EC5-132B69588792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fontKey="{FC8C4735-17AC-4F36-A813-CBA6C5E0CBBB}"/>
    <w:embedBold r:id="rId3" w:fontKey="{AD5943EC-D945-4BC0-94B4-AB3244C6F0AA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04A71EED-66B9-4FA6-8D8C-738F8A9B81E0}"/>
    <w:embedItalic r:id="rId5" w:fontKey="{ADDF5EBE-7394-4A22-A8CF-959B3927FA19}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498A4726-90B1-4710-9C55-50094F35513D}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FF6935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54D11474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6716907E"/>
    <w:multiLevelType w:val="hybridMultilevel"/>
    <w:tmpl w:val="FA60FEF2"/>
    <w:lvl w:ilvl="0" w:tplc="4F6678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B9437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85EC3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21E52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F4EC5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7E03A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605D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492A1C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84DB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1A14F5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70DACE1"/>
    <w:multiLevelType w:val="multilevel"/>
    <w:tmpl w:val="F7DC40D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523024">
    <w:abstractNumId w:val="4"/>
  </w:num>
  <w:num w:numId="2" w16cid:durableId="1611859399">
    <w:abstractNumId w:val="2"/>
  </w:num>
  <w:num w:numId="3" w16cid:durableId="1034309908">
    <w:abstractNumId w:val="3"/>
  </w:num>
  <w:num w:numId="4" w16cid:durableId="1995600987">
    <w:abstractNumId w:val="1"/>
  </w:num>
  <w:num w:numId="5" w16cid:durableId="10446705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19A7"/>
    <w:rsid w:val="002819A7"/>
    <w:rsid w:val="00560B2B"/>
    <w:rsid w:val="005B6264"/>
    <w:rsid w:val="005C5524"/>
    <w:rsid w:val="006D25EB"/>
    <w:rsid w:val="0075502C"/>
    <w:rsid w:val="00855F83"/>
    <w:rsid w:val="008EFF86"/>
    <w:rsid w:val="00942107"/>
    <w:rsid w:val="00B323D7"/>
    <w:rsid w:val="00F24103"/>
    <w:rsid w:val="00FB7530"/>
    <w:rsid w:val="016C3D12"/>
    <w:rsid w:val="02E46C75"/>
    <w:rsid w:val="0795D173"/>
    <w:rsid w:val="0996AC85"/>
    <w:rsid w:val="0EB22131"/>
    <w:rsid w:val="0F4502FE"/>
    <w:rsid w:val="13F4A2DD"/>
    <w:rsid w:val="17F1916C"/>
    <w:rsid w:val="1B3BC9D4"/>
    <w:rsid w:val="209C21FA"/>
    <w:rsid w:val="218CD5CF"/>
    <w:rsid w:val="2262046B"/>
    <w:rsid w:val="234D3A39"/>
    <w:rsid w:val="26D36472"/>
    <w:rsid w:val="28ED02CA"/>
    <w:rsid w:val="3F50EEFD"/>
    <w:rsid w:val="4136EA41"/>
    <w:rsid w:val="417D679D"/>
    <w:rsid w:val="42B4B352"/>
    <w:rsid w:val="4688996A"/>
    <w:rsid w:val="495E7D39"/>
    <w:rsid w:val="516D40AB"/>
    <w:rsid w:val="55651EAF"/>
    <w:rsid w:val="5801707E"/>
    <w:rsid w:val="5A61767F"/>
    <w:rsid w:val="5CCDFD9E"/>
    <w:rsid w:val="61159AD1"/>
    <w:rsid w:val="614D5974"/>
    <w:rsid w:val="64CA4E9B"/>
    <w:rsid w:val="698D1A03"/>
    <w:rsid w:val="6AEF8DDE"/>
    <w:rsid w:val="6C94ECB8"/>
    <w:rsid w:val="716C43D0"/>
    <w:rsid w:val="77339A3A"/>
    <w:rsid w:val="7B07C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7A883D"/>
  <w15:docId w15:val="{04770E29-0181-4CC1-A622-5CFA53D9C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7F7D9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7D99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oypena">
    <w:name w:val="oypena"/>
    <w:basedOn w:val="DefaultParagraphFont"/>
    <w:rsid w:val="00993B31"/>
  </w:style>
  <w:style w:type="paragraph" w:styleId="NormalWeb">
    <w:name w:val="Normal (Web)"/>
    <w:basedOn w:val="Normal"/>
    <w:uiPriority w:val="99"/>
    <w:unhideWhenUsed/>
    <w:rsid w:val="00993B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1E593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youtu.be/TitirdINTgM" TargetMode="External"/><Relationship Id="rId18" Type="http://schemas.openxmlformats.org/officeDocument/2006/relationships/hyperlink" Target="https://drive.google.com/file/d/1lFsvPsM11eWYd3PiJr5G5oUB5n96KmH6/view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https://drive.google.com/file/d/16FkGnmpuJYD-osx9xOctu0aqHAP0I32q/view?usp=share_link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bhcwsu.org/wp-content/uploads/2025/01/Calcium-Vitamin-D.pdf" TargetMode="External"/><Relationship Id="rId17" Type="http://schemas.openxmlformats.org/officeDocument/2006/relationships/hyperlink" Target="https://www.youtube.com/watch?v=GP7_CIMeSSk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docs.google.com/document/d/1xXdsxlJi5PsZw4MEPsHLarJBOrz24IIz/edit" TargetMode="External"/><Relationship Id="rId20" Type="http://schemas.openxmlformats.org/officeDocument/2006/relationships/hyperlink" Target="https://bhcwsu.org/wp-content/uploads/2023/08/February.pdf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hcwsu.org/wp-content/uploads/2022/10/Dairy.pdf" TargetMode="External"/><Relationship Id="rId24" Type="http://schemas.openxmlformats.org/officeDocument/2006/relationships/hyperlink" Target="https://bhcwsu.org/monthly-parent-tip-sheets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bhcwsu.org/wp-content/uploads/2025/01/Mindful-Mentoring-in-the-classroom.pdf" TargetMode="External"/><Relationship Id="rId23" Type="http://schemas.openxmlformats.org/officeDocument/2006/relationships/hyperlink" Target="https://drive.google.com/drive/folders/1bfyJxcmHY8ufic990yiLio2GTLeEQ7Yv?usp=share_link" TargetMode="External"/><Relationship Id="rId10" Type="http://schemas.openxmlformats.org/officeDocument/2006/relationships/hyperlink" Target="https://waynestate.az1.qualtrics.com/jfe/form/SV_0JapLQfA4yR7m0S" TargetMode="External"/><Relationship Id="rId19" Type="http://schemas.openxmlformats.org/officeDocument/2006/relationships/hyperlink" Target="https://docs.google.com/document/d/153Exe7Qsmbl9AjyDAXAPRlv-rRlIFbOB/edit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docs.google.com/document/d/1xXdsxlJi5PsZw4MEPsHLarJBOrz24IIz/edit?usp=sharing&amp;ouid=115900599062316715202&amp;rtpof=true&amp;sd=true" TargetMode="External"/><Relationship Id="rId14" Type="http://schemas.openxmlformats.org/officeDocument/2006/relationships/hyperlink" Target="https://youtu.be/TitirdINTgM" TargetMode="External"/><Relationship Id="rId22" Type="http://schemas.openxmlformats.org/officeDocument/2006/relationships/hyperlink" Target="https://drive.google.com/file/d/1zcRdWPnpYUoCloUzT3BitTPr6PtZ4vhN/view?usp=share_link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stribution_Groups xmlns="4086dfb5-02f8-4731-9e92-0175bf38f10e" xsi:nil="true"/>
    <Math_Settings xmlns="4086dfb5-02f8-4731-9e92-0175bf38f10e" xsi:nil="true"/>
    <Self_Registration_Enabled xmlns="4086dfb5-02f8-4731-9e92-0175bf38f10e" xsi:nil="true"/>
    <Has_Leaders_Only_SectionGroup xmlns="4086dfb5-02f8-4731-9e92-0175bf38f10e" xsi:nil="true"/>
    <Invited_Members xmlns="4086dfb5-02f8-4731-9e92-0175bf38f10e" xsi:nil="true"/>
    <NotebookType xmlns="4086dfb5-02f8-4731-9e92-0175bf38f10e" xsi:nil="true"/>
    <Invited_Leaders xmlns="4086dfb5-02f8-4731-9e92-0175bf38f10e" xsi:nil="true"/>
    <IsNotebookLocked xmlns="4086dfb5-02f8-4731-9e92-0175bf38f10e" xsi:nil="true"/>
    <Owner xmlns="4086dfb5-02f8-4731-9e92-0175bf38f10e">
      <UserInfo>
        <DisplayName/>
        <AccountId xsi:nil="true"/>
        <AccountType/>
      </UserInfo>
    </Owner>
    <Leaders xmlns="4086dfb5-02f8-4731-9e92-0175bf38f10e">
      <UserInfo>
        <DisplayName/>
        <AccountId xsi:nil="true"/>
        <AccountType/>
      </UserInfo>
    </Leaders>
    <DefaultSectionNames xmlns="4086dfb5-02f8-4731-9e92-0175bf38f10e" xsi:nil="true"/>
    <TeamsChannelId xmlns="4086dfb5-02f8-4731-9e92-0175bf38f10e" xsi:nil="true"/>
    <lcf76f155ced4ddcb4097134ff3c332f xmlns="4086dfb5-02f8-4731-9e92-0175bf38f10e">
      <Terms xmlns="http://schemas.microsoft.com/office/infopath/2007/PartnerControls"/>
    </lcf76f155ced4ddcb4097134ff3c332f>
    <Is_Collaboration_Space_Locked xmlns="4086dfb5-02f8-4731-9e92-0175bf38f10e" xsi:nil="true"/>
    <LMS_Mappings xmlns="4086dfb5-02f8-4731-9e92-0175bf38f10e" xsi:nil="true"/>
    <FolderType xmlns="4086dfb5-02f8-4731-9e92-0175bf38f10e" xsi:nil="true"/>
    <CultureName xmlns="4086dfb5-02f8-4731-9e92-0175bf38f10e" xsi:nil="true"/>
    <Templates xmlns="4086dfb5-02f8-4731-9e92-0175bf38f10e" xsi:nil="true"/>
    <Members xmlns="4086dfb5-02f8-4731-9e92-0175bf38f10e">
      <UserInfo>
        <DisplayName/>
        <AccountId xsi:nil="true"/>
        <AccountType/>
      </UserInfo>
    </Members>
    <Member_Groups xmlns="4086dfb5-02f8-4731-9e92-0175bf38f10e">
      <UserInfo>
        <DisplayName/>
        <AccountId xsi:nil="true"/>
        <AccountType/>
      </UserInfo>
    </Member_Groups>
    <TaxCatchAll xmlns="492c409e-46e6-4029-a646-8d64d3d3823b" xsi:nil="true"/>
    <AppVersion xmlns="4086dfb5-02f8-4731-9e92-0175bf38f10e" xsi:nil="true"/>
  </documentManagement>
</p:properties>
</file>

<file path=customXml/item3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q2tbBpt+t8VKXxo8I4aiytQYdjQ==">CgMxLjA4AHIhMVZYZTd6dF8wT081QnRLdExSaTc5YXNsNDFlelVaejVt</go:docsCustomData>
</go:gDocsCustomXmlDataStorage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58980A2464C14297101F3C686BD228" ma:contentTypeVersion="38" ma:contentTypeDescription="Create a new document." ma:contentTypeScope="" ma:versionID="fac27b582567ee6c166d061512b17454">
  <xsd:schema xmlns:xsd="http://www.w3.org/2001/XMLSchema" xmlns:xs="http://www.w3.org/2001/XMLSchema" xmlns:p="http://schemas.microsoft.com/office/2006/metadata/properties" xmlns:ns2="4086dfb5-02f8-4731-9e92-0175bf38f10e" xmlns:ns3="492c409e-46e6-4029-a646-8d64d3d3823b" targetNamespace="http://schemas.microsoft.com/office/2006/metadata/properties" ma:root="true" ma:fieldsID="778914174fed49052d7599b5675aaf06" ns2:_="" ns3:_="">
    <xsd:import namespace="4086dfb5-02f8-4731-9e92-0175bf38f10e"/>
    <xsd:import namespace="492c409e-46e6-4029-a646-8d64d3d3823b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86dfb5-02f8-4731-9e92-0175bf38f10e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3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1" nillable="true" ma:displayName="Tags" ma:internalName="MediaServiceAutoTags" ma:readOnly="true">
      <xsd:simpleType>
        <xsd:restriction base="dms:Text"/>
      </xsd:simpleType>
    </xsd:element>
    <xsd:element name="MediaServiceGenerationTime" ma:index="3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34" nillable="true" ma:displayName="Location" ma:internalName="MediaServiceLocation" ma:readOnly="true">
      <xsd:simpleType>
        <xsd:restriction base="dms:Text"/>
      </xsd:simpleType>
    </xsd:element>
    <xsd:element name="MediaServiceOCR" ma:index="3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3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4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42" nillable="true" ma:taxonomy="true" ma:internalName="lcf76f155ced4ddcb4097134ff3c332f" ma:taxonomyFieldName="MediaServiceImageTags" ma:displayName="Image Tags" ma:readOnly="false" ma:fieldId="{5cf76f15-5ced-4ddc-b409-7134ff3c332f}" ma:taxonomyMulti="true" ma:sspId="43b03e75-9003-45b8-ba7a-d59443a84a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4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2c409e-46e6-4029-a646-8d64d3d3823b" elementFormDefault="qualified">
    <xsd:import namespace="http://schemas.microsoft.com/office/2006/documentManagement/types"/>
    <xsd:import namespace="http://schemas.microsoft.com/office/infopath/2007/PartnerControls"/>
    <xsd:element name="SharedWithUsers" ma:index="3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43" nillable="true" ma:displayName="Taxonomy Catch All Column" ma:hidden="true" ma:list="{5ef7e44f-58e3-45e5-94c4-444373e8995a}" ma:internalName="TaxCatchAll" ma:showField="CatchAllData" ma:web="492c409e-46e6-4029-a646-8d64d3d3823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D535155-3BD0-4F39-9568-AF09A81A79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2DDEE2-1C7F-4C79-9985-292E69A68EC0}">
  <ds:schemaRefs>
    <ds:schemaRef ds:uri="http://schemas.microsoft.com/office/2006/metadata/properties"/>
    <ds:schemaRef ds:uri="http://schemas.microsoft.com/office/infopath/2007/PartnerControls"/>
    <ds:schemaRef ds:uri="4086dfb5-02f8-4731-9e92-0175bf38f10e"/>
    <ds:schemaRef ds:uri="492c409e-46e6-4029-a646-8d64d3d3823b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4.xml><?xml version="1.0" encoding="utf-8"?>
<ds:datastoreItem xmlns:ds="http://schemas.openxmlformats.org/officeDocument/2006/customXml" ds:itemID="{D6F4DC4E-F3BF-4A90-93FE-D6BBFD5BE2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86dfb5-02f8-4731-9e92-0175bf38f10e"/>
    <ds:schemaRef ds:uri="492c409e-46e6-4029-a646-8d64d3d382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Meredith Bowbeer</dc:creator>
  <cp:lastModifiedBy>Meredith Bowbeer</cp:lastModifiedBy>
  <cp:revision>2</cp:revision>
  <dcterms:created xsi:type="dcterms:W3CDTF">2025-01-28T22:06:00Z</dcterms:created>
  <dcterms:modified xsi:type="dcterms:W3CDTF">2025-01-28T22:06:00Z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3fc2502e-656b-4e0d-9f8f-f739da79c14d</vt:lpwstr>
  </property>
  <property fmtid="{D5CDD505-2E9C-101B-9397-08002B2CF9AE}" pid="3" name="ContentTypeId">
    <vt:lpwstr>0x010100A658980A2464C14297101F3C686BD228</vt:lpwstr>
  </property>
  <property fmtid="{D5CDD505-2E9C-101B-9397-08002B2CF9AE}" pid="4" name="MediaServiceImageTags">
    <vt:lpwstr>MediaServiceImageTags</vt:lpwstr>
  </property>
</Properties>
</file>