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9B37" w14:textId="77777777" w:rsidR="005356DF" w:rsidRPr="005356DF" w:rsidRDefault="005356DF" w:rsidP="005356DF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> </w:t>
      </w:r>
    </w:p>
    <w:p w14:paraId="5E9F4862" w14:textId="249771D5" w:rsidR="005356DF" w:rsidRDefault="005356DF" w:rsidP="005356DF">
      <w:pPr>
        <w:spacing w:after="280"/>
        <w:rPr>
          <w:rFonts w:ascii="Times New Roman" w:eastAsia="Times New Roman" w:hAnsi="Times New Roman" w:cs="Times New Roman"/>
          <w:b/>
          <w:bCs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b/>
          <w:bCs/>
          <w:color w:val="29242C"/>
          <w:sz w:val="24"/>
          <w:szCs w:val="24"/>
        </w:rPr>
        <w:t>Healthy Champion Communication-</w:t>
      </w:r>
      <w:r>
        <w:rPr>
          <w:rFonts w:ascii="Times New Roman" w:eastAsia="Times New Roman" w:hAnsi="Times New Roman" w:cs="Times New Roman"/>
          <w:b/>
          <w:bCs/>
          <w:color w:val="29242C"/>
          <w:sz w:val="24"/>
          <w:szCs w:val="24"/>
        </w:rPr>
        <w:t>March</w:t>
      </w:r>
    </w:p>
    <w:p w14:paraId="03CDB727" w14:textId="77777777" w:rsidR="00B22986" w:rsidRPr="005356DF" w:rsidRDefault="00B22986" w:rsidP="005356DF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</w:p>
    <w:p w14:paraId="62E75537" w14:textId="5FBD1763" w:rsidR="00B22986" w:rsidRPr="005356DF" w:rsidRDefault="005356DF" w:rsidP="005356DF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Dear Healthy Champions, Welcome to </w:t>
      </w:r>
      <w:r>
        <w:rPr>
          <w:rFonts w:ascii="Times New Roman" w:eastAsia="Times New Roman" w:hAnsi="Times New Roman" w:cs="Times New Roman"/>
          <w:color w:val="29242C"/>
          <w:sz w:val="24"/>
          <w:szCs w:val="24"/>
        </w:rPr>
        <w:t>March</w:t>
      </w: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 with BHC!  </w:t>
      </w:r>
    </w:p>
    <w:p w14:paraId="294C83F4" w14:textId="77777777" w:rsidR="005356DF" w:rsidRPr="005356DF" w:rsidRDefault="005356DF" w:rsidP="005356DF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b/>
          <w:bCs/>
          <w:color w:val="29242C"/>
          <w:sz w:val="24"/>
          <w:szCs w:val="24"/>
        </w:rPr>
        <w:t>This month in BHC, you should aim to</w:t>
      </w: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>: </w:t>
      </w:r>
    </w:p>
    <w:p w14:paraId="776EE647" w14:textId="7DFDF127" w:rsidR="005356DF" w:rsidRPr="005356DF" w:rsidRDefault="005356DF" w:rsidP="005356DF">
      <w:pPr>
        <w:numPr>
          <w:ilvl w:val="0"/>
          <w:numId w:val="21"/>
        </w:num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>Edit and send your staff monthly communication</w:t>
      </w:r>
      <w:r>
        <w:rPr>
          <w:rFonts w:ascii="Times New Roman" w:eastAsia="Times New Roman" w:hAnsi="Times New Roman" w:cs="Times New Roman"/>
          <w:color w:val="29242C"/>
          <w:sz w:val="24"/>
          <w:szCs w:val="24"/>
        </w:rPr>
        <w:t>-</w:t>
      </w:r>
      <w:hyperlink r:id="rId9" w:history="1">
        <w:r w:rsidRPr="005356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here</w:t>
        </w:r>
      </w:hyperlink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 </w:t>
      </w:r>
    </w:p>
    <w:p w14:paraId="74852C4C" w14:textId="76C425C9" w:rsidR="005356DF" w:rsidRPr="005356DF" w:rsidRDefault="005356DF" w:rsidP="005356DF">
      <w:pPr>
        <w:numPr>
          <w:ilvl w:val="0"/>
          <w:numId w:val="22"/>
        </w:num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Schedule your monthly check-in with your BHC coordinator and complete your monthly </w:t>
      </w:r>
      <w:hyperlink r:id="rId10" w:tgtFrame="_blank" w:history="1">
        <w:r w:rsidRPr="005356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survey</w:t>
        </w:r>
      </w:hyperlink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 (DUE </w:t>
      </w:r>
      <w:r>
        <w:rPr>
          <w:rFonts w:ascii="Times New Roman" w:eastAsia="Times New Roman" w:hAnsi="Times New Roman" w:cs="Times New Roman"/>
          <w:color w:val="29242C"/>
          <w:sz w:val="24"/>
          <w:szCs w:val="24"/>
        </w:rPr>
        <w:t>MARCH</w:t>
      </w: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color w:val="29242C"/>
          <w:sz w:val="24"/>
          <w:szCs w:val="24"/>
        </w:rPr>
        <w:t>th</w:t>
      </w:r>
      <w:r w:rsidRPr="005356DF">
        <w:rPr>
          <w:rFonts w:ascii="Times New Roman" w:eastAsia="Times New Roman" w:hAnsi="Times New Roman" w:cs="Times New Roman"/>
          <w:color w:val="29242C"/>
          <w:sz w:val="24"/>
          <w:szCs w:val="24"/>
        </w:rPr>
        <w:t>)! </w:t>
      </w:r>
    </w:p>
    <w:p w14:paraId="105C17F2" w14:textId="240FE572" w:rsidR="005356DF" w:rsidRDefault="005356DF" w:rsidP="4943ED19">
      <w:pPr>
        <w:numPr>
          <w:ilvl w:val="0"/>
          <w:numId w:val="18"/>
        </w:numPr>
        <w:spacing w:before="100" w:beforeAutospacing="1" w:after="100" w:afterAutospacing="1" w:line="48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4943E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Promote classroom healthy eating lessons</w:t>
      </w:r>
      <w:r w:rsidRPr="4943ED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4943E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11">
        <w:r w:rsidRPr="4943E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Healthy Snacks</w:t>
        </w:r>
      </w:hyperlink>
      <w:r w:rsidRPr="4943E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hyperlink r:id="rId12">
        <w:r w:rsidRPr="4943ED19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</w:rPr>
          <w:t>Go, Slow, Whoa.</w:t>
        </w:r>
      </w:hyperlink>
      <w:r w:rsidRPr="4943ED19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796282EE" w14:textId="05FC898A" w:rsidR="005356DF" w:rsidRPr="00B22986" w:rsidRDefault="003464D8" w:rsidP="005356DF">
      <w:pPr>
        <w:numPr>
          <w:ilvl w:val="0"/>
          <w:numId w:val="18"/>
        </w:numPr>
        <w:spacing w:before="100" w:beforeAutospacing="1" w:after="100" w:afterAutospacing="1" w:line="48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56DF" w:rsidRPr="005356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walking challenge is a fantastic way to model healthy choices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your students</w:t>
      </w:r>
      <w:r w:rsidR="005356DF" w:rsidRPr="005356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have fun.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would like to host a</w:t>
      </w:r>
      <w:r w:rsidR="005356DF" w:rsidRPr="005356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5356DF" w:rsidRPr="00B229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staff step challenge</w:t>
        </w:r>
        <w:r w:rsidR="005356DF" w:rsidRPr="005356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>
        <w:rPr>
          <w:rFonts w:ascii="Times New Roman" w:eastAsia="Times New Roman" w:hAnsi="Times New Roman" w:cs="Times New Roman"/>
          <w:color w:val="29242C"/>
          <w:sz w:val="24"/>
          <w:szCs w:val="24"/>
        </w:rPr>
        <w:t xml:space="preserve">BHC will provide a $100 Amazon gift card for the winner! </w:t>
      </w:r>
    </w:p>
    <w:p w14:paraId="63626FE6" w14:textId="6CA7F4C7" w:rsidR="00B22986" w:rsidRPr="005356DF" w:rsidRDefault="00B22986" w:rsidP="00B22986">
      <w:pPr>
        <w:numPr>
          <w:ilvl w:val="0"/>
          <w:numId w:val="18"/>
        </w:numPr>
        <w:spacing w:before="100" w:beforeAutospacing="1" w:after="100" w:afterAutospacing="1" w:line="48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Spring Break is coming up! Feel free to share with your families the </w:t>
      </w:r>
      <w:hyperlink r:id="rId14" w:history="1">
        <w:r w:rsidRPr="009836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Spr</w:t>
        </w:r>
        <w:r w:rsidRPr="009836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ing Break Activities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5345CCC3" w14:textId="77777777" w:rsidR="005356DF" w:rsidRPr="005356DF" w:rsidRDefault="005356DF" w:rsidP="005356DF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r w:rsidRPr="4943ED19">
        <w:rPr>
          <w:rFonts w:ascii="Times New Roman" w:eastAsia="Times New Roman" w:hAnsi="Times New Roman" w:cs="Times New Roman"/>
          <w:b/>
          <w:bCs/>
          <w:color w:val="29242C"/>
          <w:sz w:val="24"/>
          <w:szCs w:val="24"/>
        </w:rPr>
        <w:t>Quick Links</w:t>
      </w:r>
      <w:r w:rsidRPr="4943ED19">
        <w:rPr>
          <w:rFonts w:ascii="Times New Roman" w:eastAsia="Times New Roman" w:hAnsi="Times New Roman" w:cs="Times New Roman"/>
          <w:color w:val="29242C"/>
          <w:sz w:val="24"/>
          <w:szCs w:val="24"/>
        </w:rPr>
        <w:t> </w:t>
      </w:r>
    </w:p>
    <w:p w14:paraId="79C85F49" w14:textId="633745F1" w:rsidR="41237DD2" w:rsidRDefault="00627E59" w:rsidP="00627E59">
      <w:pPr>
        <w:pStyle w:val="ListParagraph"/>
        <w:numPr>
          <w:ilvl w:val="0"/>
          <w:numId w:val="20"/>
        </w:numPr>
        <w:spacing w:before="120" w:after="280" w:line="360" w:lineRule="auto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hyperlink r:id="rId15" w:history="1">
        <w:r w:rsidR="41237DD2" w:rsidRPr="00627E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Healthy Sna</w:t>
        </w:r>
        <w:r w:rsidR="41237DD2" w:rsidRPr="00627E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cks Video</w:t>
        </w:r>
      </w:hyperlink>
    </w:p>
    <w:p w14:paraId="632D251F" w14:textId="33855178" w:rsidR="41237DD2" w:rsidRDefault="41237DD2" w:rsidP="00627E59">
      <w:pPr>
        <w:pStyle w:val="ListParagraph"/>
        <w:numPr>
          <w:ilvl w:val="0"/>
          <w:numId w:val="20"/>
        </w:numPr>
        <w:spacing w:before="120" w:after="280" w:line="360" w:lineRule="auto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hyperlink r:id="rId16">
        <w:r w:rsidRPr="4943E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March PA </w:t>
        </w:r>
        <w:r w:rsidRPr="4943ED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Breaks</w:t>
        </w:r>
      </w:hyperlink>
    </w:p>
    <w:p w14:paraId="7BB9560D" w14:textId="69452499" w:rsidR="00627E59" w:rsidRPr="00627E59" w:rsidRDefault="41237DD2" w:rsidP="00627E59">
      <w:pPr>
        <w:pStyle w:val="ListParagraph"/>
        <w:numPr>
          <w:ilvl w:val="0"/>
          <w:numId w:val="20"/>
        </w:numPr>
        <w:spacing w:before="120" w:after="280" w:line="360" w:lineRule="auto"/>
        <w:rPr>
          <w:rFonts w:ascii="Times New Roman" w:eastAsia="Times New Roman" w:hAnsi="Times New Roman" w:cs="Times New Roman"/>
          <w:color w:val="29242C"/>
          <w:sz w:val="24"/>
          <w:szCs w:val="24"/>
        </w:rPr>
      </w:pPr>
      <w:hyperlink r:id="rId17">
        <w:r w:rsidRPr="38ABB6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</w:t>
        </w:r>
        <w:r w:rsidR="5AC9011C" w:rsidRPr="38ABB6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</w:t>
        </w:r>
        <w:r w:rsidRPr="38ABB6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rch Newsletter In</w:t>
        </w:r>
        <w:r w:rsidRPr="38ABB6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serts</w:t>
        </w:r>
      </w:hyperlink>
    </w:p>
    <w:p w14:paraId="79EDA5B0" w14:textId="7EBB8A66" w:rsidR="003464D8" w:rsidRPr="00627E59" w:rsidRDefault="003464D8" w:rsidP="00627E59">
      <w:pPr>
        <w:pStyle w:val="ListParagraph"/>
        <w:numPr>
          <w:ilvl w:val="0"/>
          <w:numId w:val="20"/>
        </w:numPr>
        <w:spacing w:before="120" w:after="280" w:line="36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hyperlink r:id="rId18">
        <w:r w:rsidRPr="00627E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March Healthy An</w:t>
        </w:r>
        <w:r w:rsidRPr="00627E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nou</w:t>
        </w:r>
        <w:r w:rsidRPr="00627E5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ncements</w:t>
        </w:r>
      </w:hyperlink>
      <w:r w:rsidRPr="00627E5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7E59">
        <w:rPr>
          <w:rFonts w:ascii="Times New Roman" w:eastAsia="Times New Roman" w:hAnsi="Times New Roman" w:cs="Times New Roman"/>
          <w:sz w:val="24"/>
          <w:szCs w:val="24"/>
        </w:rPr>
        <w:instrText>HYPERLINK "https://docs.google.com/document/d/1xak8JEblHwMcnPfEh62JLD9asZs09jVx/edit"</w:instrText>
      </w:r>
      <w:r w:rsidRPr="00627E5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CFA41DB" w14:textId="77777777" w:rsidR="003464D8" w:rsidRPr="00E75C75" w:rsidRDefault="003464D8" w:rsidP="00627E59">
      <w:pPr>
        <w:pStyle w:val="ListParagraph"/>
        <w:numPr>
          <w:ilvl w:val="0"/>
          <w:numId w:val="20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8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spellStart"/>
      <w:r w:rsidRPr="00DF4F7C">
        <w:rPr>
          <w:rFonts w:ascii="Times New Roman" w:eastAsia="Times New Roman" w:hAnsi="Times New Roman" w:cs="Times New Roman"/>
          <w:b/>
          <w:bCs/>
          <w:sz w:val="24"/>
          <w:szCs w:val="24"/>
        </w:rPr>
        <w:t>Healthy@home</w:t>
      </w:r>
      <w:proofErr w:type="spellEnd"/>
      <w:r w:rsidRPr="00DF4F7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t xml:space="preserve"> </w:t>
      </w:r>
      <w:hyperlink r:id="rId19">
        <w:r w:rsidRPr="6CCCFE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Healt</w:t>
        </w:r>
        <w:r w:rsidRPr="6CCCFE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hy Snacks</w:t>
        </w:r>
      </w:hyperlink>
      <w:r w:rsidRPr="6CCCF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</w:t>
      </w:r>
      <w:hyperlink r:id="rId20">
        <w:r w:rsidRPr="6CCCFE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21">
        <w:r w:rsidRPr="6CCCFE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Celebr</w:t>
        </w:r>
        <w:r w:rsidRPr="6CCCFED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ate Healthily</w:t>
        </w:r>
      </w:hyperlink>
      <w:r w:rsidRPr="00E75C75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. </w:t>
      </w:r>
      <w:r w:rsidRPr="00E75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your school would like to post any of our parent tips on social media click </w:t>
      </w:r>
      <w:hyperlink r:id="rId22">
        <w:r w:rsidRPr="00E75C7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here</w:t>
        </w:r>
      </w:hyperlink>
      <w:r w:rsidRPr="00E75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download them in </w:t>
      </w:r>
      <w:proofErr w:type="spellStart"/>
      <w:r w:rsidRPr="00E75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Png</w:t>
      </w:r>
      <w:proofErr w:type="spellEnd"/>
      <w:r w:rsidRPr="00E75C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format.</w:t>
      </w:r>
    </w:p>
    <w:p w14:paraId="17BD3E36" w14:textId="77777777" w:rsidR="003464D8" w:rsidRPr="00DF4F7C" w:rsidRDefault="003464D8" w:rsidP="00627E5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Don’t forget</w:t>
      </w:r>
      <w:r w:rsidRPr="00DF4F7C">
        <w:rPr>
          <w:rFonts w:ascii="Times New Roman" w:eastAsia="Times New Roman" w:hAnsi="Times New Roman" w:cs="Times New Roman"/>
          <w:sz w:val="24"/>
          <w:szCs w:val="24"/>
        </w:rPr>
        <w:t xml:space="preserve"> our </w:t>
      </w:r>
      <w:hyperlink r:id="rId23" w:history="1">
        <w:r w:rsidRPr="00DF4F7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Parent Tip Page</w:t>
        </w:r>
      </w:hyperlink>
      <w:r w:rsidRPr="00DF4F7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BHC </w:t>
      </w:r>
      <w:r w:rsidRPr="00DF4F7C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ebsite. This link allows your parents to translate the information into the available language options. </w:t>
      </w:r>
    </w:p>
    <w:p w14:paraId="6A2043C5" w14:textId="77777777" w:rsidR="005356DF" w:rsidRDefault="005356DF" w:rsidP="007D1B41">
      <w:pPr>
        <w:spacing w:after="280"/>
        <w:rPr>
          <w:rFonts w:ascii="Times New Roman" w:eastAsia="Times New Roman" w:hAnsi="Times New Roman" w:cs="Times New Roman"/>
          <w:color w:val="29242C"/>
          <w:sz w:val="24"/>
          <w:szCs w:val="24"/>
        </w:rPr>
      </w:pPr>
    </w:p>
    <w:p w14:paraId="00000010" w14:textId="3E91C9C7" w:rsidR="004A1B23" w:rsidRDefault="004A1B23" w:rsidP="7753D63C"/>
    <w:sectPr w:rsidR="004A1B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BA55"/>
    <w:multiLevelType w:val="multilevel"/>
    <w:tmpl w:val="79ECB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4A25"/>
    <w:multiLevelType w:val="multilevel"/>
    <w:tmpl w:val="42CA8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E41"/>
    <w:multiLevelType w:val="multilevel"/>
    <w:tmpl w:val="B6D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A4219"/>
    <w:multiLevelType w:val="multilevel"/>
    <w:tmpl w:val="5BB23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4DD1"/>
    <w:multiLevelType w:val="multilevel"/>
    <w:tmpl w:val="217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FA2623"/>
    <w:multiLevelType w:val="hybridMultilevel"/>
    <w:tmpl w:val="33D613A0"/>
    <w:lvl w:ilvl="0" w:tplc="254E9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36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64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4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84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A5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2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83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63DAE"/>
    <w:multiLevelType w:val="hybridMultilevel"/>
    <w:tmpl w:val="7892ED0C"/>
    <w:lvl w:ilvl="0" w:tplc="98E89C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CE6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0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68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AC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E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60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A3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EA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7766F"/>
    <w:multiLevelType w:val="multilevel"/>
    <w:tmpl w:val="8E9C7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60ED7"/>
    <w:multiLevelType w:val="multilevel"/>
    <w:tmpl w:val="0D4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D4B5A"/>
    <w:multiLevelType w:val="multilevel"/>
    <w:tmpl w:val="063EF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65C641"/>
    <w:multiLevelType w:val="hybridMultilevel"/>
    <w:tmpl w:val="A23A059E"/>
    <w:lvl w:ilvl="0" w:tplc="BFE673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227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E5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A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0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0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ED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1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0E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3D872"/>
    <w:multiLevelType w:val="hybridMultilevel"/>
    <w:tmpl w:val="3B02415E"/>
    <w:lvl w:ilvl="0" w:tplc="014AB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A0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A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A7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A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84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3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E8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C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46BAD"/>
    <w:multiLevelType w:val="multilevel"/>
    <w:tmpl w:val="2AE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865B24"/>
    <w:multiLevelType w:val="multilevel"/>
    <w:tmpl w:val="9BD8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B8554"/>
    <w:multiLevelType w:val="hybridMultilevel"/>
    <w:tmpl w:val="CF0C8C94"/>
    <w:lvl w:ilvl="0" w:tplc="ACBC3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DE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7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0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2D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60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E6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64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E1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8D664"/>
    <w:multiLevelType w:val="multilevel"/>
    <w:tmpl w:val="21EA9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A78F1"/>
    <w:multiLevelType w:val="multilevel"/>
    <w:tmpl w:val="1D0C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6B1EFE"/>
    <w:multiLevelType w:val="multilevel"/>
    <w:tmpl w:val="1D76A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D68FD"/>
    <w:multiLevelType w:val="multilevel"/>
    <w:tmpl w:val="14B83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A55DF6"/>
    <w:multiLevelType w:val="hybridMultilevel"/>
    <w:tmpl w:val="9B62AB0A"/>
    <w:lvl w:ilvl="0" w:tplc="284671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542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ED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C1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65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8F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06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C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2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C7756"/>
    <w:multiLevelType w:val="multilevel"/>
    <w:tmpl w:val="D40A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F15F19"/>
    <w:multiLevelType w:val="multilevel"/>
    <w:tmpl w:val="0E9C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6002D1"/>
    <w:multiLevelType w:val="hybridMultilevel"/>
    <w:tmpl w:val="36F0E510"/>
    <w:lvl w:ilvl="0" w:tplc="431AA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CD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84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C6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C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0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6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3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6F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57CD0"/>
    <w:multiLevelType w:val="multilevel"/>
    <w:tmpl w:val="286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E125C"/>
    <w:multiLevelType w:val="multilevel"/>
    <w:tmpl w:val="17C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22EB56"/>
    <w:multiLevelType w:val="multilevel"/>
    <w:tmpl w:val="F71C8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A2D34"/>
    <w:multiLevelType w:val="multilevel"/>
    <w:tmpl w:val="D48C7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21C13"/>
    <w:multiLevelType w:val="multilevel"/>
    <w:tmpl w:val="7332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0D073D"/>
    <w:multiLevelType w:val="multilevel"/>
    <w:tmpl w:val="D39C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F90A66"/>
    <w:multiLevelType w:val="multilevel"/>
    <w:tmpl w:val="26B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64024">
    <w:abstractNumId w:val="14"/>
  </w:num>
  <w:num w:numId="2" w16cid:durableId="1629774048">
    <w:abstractNumId w:val="6"/>
  </w:num>
  <w:num w:numId="3" w16cid:durableId="1749418542">
    <w:abstractNumId w:val="19"/>
  </w:num>
  <w:num w:numId="4" w16cid:durableId="52854485">
    <w:abstractNumId w:val="11"/>
  </w:num>
  <w:num w:numId="5" w16cid:durableId="1218005991">
    <w:abstractNumId w:val="10"/>
  </w:num>
  <w:num w:numId="6" w16cid:durableId="410666057">
    <w:abstractNumId w:val="22"/>
  </w:num>
  <w:num w:numId="7" w16cid:durableId="1876650597">
    <w:abstractNumId w:val="5"/>
  </w:num>
  <w:num w:numId="8" w16cid:durableId="1799059850">
    <w:abstractNumId w:val="0"/>
  </w:num>
  <w:num w:numId="9" w16cid:durableId="1414467366">
    <w:abstractNumId w:val="17"/>
  </w:num>
  <w:num w:numId="10" w16cid:durableId="582686990">
    <w:abstractNumId w:val="7"/>
  </w:num>
  <w:num w:numId="11" w16cid:durableId="380903178">
    <w:abstractNumId w:val="3"/>
  </w:num>
  <w:num w:numId="12" w16cid:durableId="340935053">
    <w:abstractNumId w:val="1"/>
  </w:num>
  <w:num w:numId="13" w16cid:durableId="828902933">
    <w:abstractNumId w:val="25"/>
  </w:num>
  <w:num w:numId="14" w16cid:durableId="1508901798">
    <w:abstractNumId w:val="15"/>
  </w:num>
  <w:num w:numId="15" w16cid:durableId="1218205963">
    <w:abstractNumId w:val="26"/>
  </w:num>
  <w:num w:numId="16" w16cid:durableId="1375304554">
    <w:abstractNumId w:val="18"/>
  </w:num>
  <w:num w:numId="17" w16cid:durableId="28184046">
    <w:abstractNumId w:val="9"/>
  </w:num>
  <w:num w:numId="18" w16cid:durableId="189027528">
    <w:abstractNumId w:val="28"/>
  </w:num>
  <w:num w:numId="19" w16cid:durableId="939026356">
    <w:abstractNumId w:val="23"/>
  </w:num>
  <w:num w:numId="20" w16cid:durableId="1134953038">
    <w:abstractNumId w:val="29"/>
  </w:num>
  <w:num w:numId="21" w16cid:durableId="258416947">
    <w:abstractNumId w:val="4"/>
  </w:num>
  <w:num w:numId="22" w16cid:durableId="721440402">
    <w:abstractNumId w:val="21"/>
  </w:num>
  <w:num w:numId="23" w16cid:durableId="1402603262">
    <w:abstractNumId w:val="2"/>
  </w:num>
  <w:num w:numId="24" w16cid:durableId="2116246671">
    <w:abstractNumId w:val="8"/>
  </w:num>
  <w:num w:numId="25" w16cid:durableId="58092707">
    <w:abstractNumId w:val="16"/>
  </w:num>
  <w:num w:numId="26" w16cid:durableId="881400753">
    <w:abstractNumId w:val="12"/>
  </w:num>
  <w:num w:numId="27" w16cid:durableId="1629238420">
    <w:abstractNumId w:val="20"/>
  </w:num>
  <w:num w:numId="28" w16cid:durableId="1493520565">
    <w:abstractNumId w:val="13"/>
  </w:num>
  <w:num w:numId="29" w16cid:durableId="722170991">
    <w:abstractNumId w:val="27"/>
  </w:num>
  <w:num w:numId="30" w16cid:durableId="14549070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23"/>
    <w:rsid w:val="000B7115"/>
    <w:rsid w:val="0025338C"/>
    <w:rsid w:val="00300536"/>
    <w:rsid w:val="003464D8"/>
    <w:rsid w:val="003A59C6"/>
    <w:rsid w:val="004A1B23"/>
    <w:rsid w:val="004D6048"/>
    <w:rsid w:val="005356DF"/>
    <w:rsid w:val="00627E59"/>
    <w:rsid w:val="007D1B41"/>
    <w:rsid w:val="00940F2E"/>
    <w:rsid w:val="00983650"/>
    <w:rsid w:val="00AB69E2"/>
    <w:rsid w:val="00B00E2E"/>
    <w:rsid w:val="00B22986"/>
    <w:rsid w:val="00B47BF1"/>
    <w:rsid w:val="00E75C75"/>
    <w:rsid w:val="00EA7C13"/>
    <w:rsid w:val="028E39FA"/>
    <w:rsid w:val="0A591F06"/>
    <w:rsid w:val="131231E0"/>
    <w:rsid w:val="168C0A41"/>
    <w:rsid w:val="19423FDE"/>
    <w:rsid w:val="1AFE4A51"/>
    <w:rsid w:val="1D0CB243"/>
    <w:rsid w:val="1EA882A4"/>
    <w:rsid w:val="21E02366"/>
    <w:rsid w:val="2517C428"/>
    <w:rsid w:val="2530EC85"/>
    <w:rsid w:val="260BDA0F"/>
    <w:rsid w:val="29EB354B"/>
    <w:rsid w:val="2CA761AE"/>
    <w:rsid w:val="33AB3FEE"/>
    <w:rsid w:val="3483620B"/>
    <w:rsid w:val="352DE7F2"/>
    <w:rsid w:val="363F6C7E"/>
    <w:rsid w:val="36C9B853"/>
    <w:rsid w:val="372567E4"/>
    <w:rsid w:val="3821092C"/>
    <w:rsid w:val="38ABB691"/>
    <w:rsid w:val="3B9D2976"/>
    <w:rsid w:val="3D40E75D"/>
    <w:rsid w:val="40709A99"/>
    <w:rsid w:val="41237DD2"/>
    <w:rsid w:val="42145880"/>
    <w:rsid w:val="43A83B5B"/>
    <w:rsid w:val="466BFF00"/>
    <w:rsid w:val="4943ED19"/>
    <w:rsid w:val="49F18C2C"/>
    <w:rsid w:val="4D686DF6"/>
    <w:rsid w:val="4E2FC8A8"/>
    <w:rsid w:val="4E31A5BD"/>
    <w:rsid w:val="4ECA590E"/>
    <w:rsid w:val="5169467F"/>
    <w:rsid w:val="558CBCAE"/>
    <w:rsid w:val="5736B69D"/>
    <w:rsid w:val="59745864"/>
    <w:rsid w:val="59A32F82"/>
    <w:rsid w:val="5AC9011C"/>
    <w:rsid w:val="5FE399E8"/>
    <w:rsid w:val="6009C5E6"/>
    <w:rsid w:val="617F6A49"/>
    <w:rsid w:val="61D716B1"/>
    <w:rsid w:val="63FFCAC9"/>
    <w:rsid w:val="6652DB6C"/>
    <w:rsid w:val="6B264C8F"/>
    <w:rsid w:val="6CC1B0D8"/>
    <w:rsid w:val="6CCCFED3"/>
    <w:rsid w:val="6FF9BDB2"/>
    <w:rsid w:val="7133F0E8"/>
    <w:rsid w:val="72AB1DD6"/>
    <w:rsid w:val="74A2CBA1"/>
    <w:rsid w:val="7753D63C"/>
    <w:rsid w:val="778C4F61"/>
    <w:rsid w:val="7894B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8F01"/>
  <w15:docId w15:val="{541A67C2-B90C-43F4-B5FE-543F2223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F7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D9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ypena">
    <w:name w:val="oypena"/>
    <w:basedOn w:val="DefaultParagraphFont"/>
    <w:rsid w:val="00E75C75"/>
  </w:style>
  <w:style w:type="character" w:styleId="FollowedHyperlink">
    <w:name w:val="FollowedHyperlink"/>
    <w:basedOn w:val="DefaultParagraphFont"/>
    <w:uiPriority w:val="99"/>
    <w:semiHidden/>
    <w:unhideWhenUsed/>
    <w:rsid w:val="00AB6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hcwsu.org/wp-content/uploads/2025/02/StaffStepChallenge.pdf" TargetMode="External"/><Relationship Id="rId18" Type="http://schemas.openxmlformats.org/officeDocument/2006/relationships/hyperlink" Target="https://bhcwsu.org/wp-content/uploads/2023/08/March.pdf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file/d/1tWbw6FSsk5RxzMhv4qir61zqybghbzzV/view?usp=share_li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hcwsu.org/wp-content/uploads/2024/02/Go-Slow-Whoa-Foods.pdf" TargetMode="External"/><Relationship Id="rId17" Type="http://schemas.openxmlformats.org/officeDocument/2006/relationships/hyperlink" Target="https://docs.google.com/document/d/1BurmTAWgg-PuXa0TeubMDDoU_qK297or/ed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hcwsu.org/wp-content/uploads/2023/06/September-9.pdf" TargetMode="External"/><Relationship Id="rId20" Type="http://schemas.openxmlformats.org/officeDocument/2006/relationships/hyperlink" Target="https://drive.google.com/file/d/1zcRdWPnpYUoCloUzT3BitTPr6PtZ4vhN/view?usp=share_li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hcwsu.org/wp-content/uploads/2025/02/Healthy-Snacks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iu5jOABVJdU" TargetMode="External"/><Relationship Id="rId23" Type="http://schemas.openxmlformats.org/officeDocument/2006/relationships/hyperlink" Target="https://bhcwsu.org/monthly-parent-tip-sheets/" TargetMode="External"/><Relationship Id="rId10" Type="http://schemas.openxmlformats.org/officeDocument/2006/relationships/hyperlink" Target="https://waynestate.az1.qualtrics.com/jfe/form/SV_0JapLQfA4yR7m0S" TargetMode="External"/><Relationship Id="rId19" Type="http://schemas.openxmlformats.org/officeDocument/2006/relationships/hyperlink" Target="https://drive.google.com/file/d/1iyLs0cG6jDjhRRz383p3lA10fGzIzSL1/view?usp=share_li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cs.google.com/document/d/1m_B2ji2vz2GFWUA9EO7x66sOLY3ha47Z/edit?usp=drive_link&amp;ouid=115900599062316715202&amp;rtpof=true&amp;sd=true" TargetMode="External"/><Relationship Id="rId14" Type="http://schemas.openxmlformats.org/officeDocument/2006/relationships/hyperlink" Target="https://drive.google.com/file/d/1WgNTWRaVRzLOAvuhjlRtubDy57CTB1zX/view?usp=drive_link" TargetMode="External"/><Relationship Id="rId22" Type="http://schemas.openxmlformats.org/officeDocument/2006/relationships/hyperlink" Target="https://drive.google.com/drive/folders/1bfyJxcmHY8ufic990yiLio2GTLeEQ7Yv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8980A2464C14297101F3C686BD228" ma:contentTypeVersion="38" ma:contentTypeDescription="Create a new document." ma:contentTypeScope="" ma:versionID="fac27b582567ee6c166d061512b17454">
  <xsd:schema xmlns:xsd="http://www.w3.org/2001/XMLSchema" xmlns:xs="http://www.w3.org/2001/XMLSchema" xmlns:p="http://schemas.microsoft.com/office/2006/metadata/properties" xmlns:ns2="4086dfb5-02f8-4731-9e92-0175bf38f10e" xmlns:ns3="492c409e-46e6-4029-a646-8d64d3d3823b" targetNamespace="http://schemas.microsoft.com/office/2006/metadata/properties" ma:root="true" ma:fieldsID="778914174fed49052d7599b5675aaf06" ns2:_="" ns3:_="">
    <xsd:import namespace="4086dfb5-02f8-4731-9e92-0175bf38f10e"/>
    <xsd:import namespace="492c409e-46e6-4029-a646-8d64d3d3823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dfb5-02f8-4731-9e92-0175bf38f1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43b03e75-9003-45b8-ba7a-d59443a84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c409e-46e6-4029-a646-8d64d3d3823b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5ef7e44f-58e3-45e5-94c4-444373e8995a}" ma:internalName="TaxCatchAll" ma:showField="CatchAllData" ma:web="492c409e-46e6-4029-a646-8d64d3d38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4086dfb5-02f8-4731-9e92-0175bf38f10e" xsi:nil="true"/>
    <Math_Settings xmlns="4086dfb5-02f8-4731-9e92-0175bf38f10e" xsi:nil="true"/>
    <Self_Registration_Enabled xmlns="4086dfb5-02f8-4731-9e92-0175bf38f10e" xsi:nil="true"/>
    <Has_Leaders_Only_SectionGroup xmlns="4086dfb5-02f8-4731-9e92-0175bf38f10e" xsi:nil="true"/>
    <Invited_Members xmlns="4086dfb5-02f8-4731-9e92-0175bf38f10e" xsi:nil="true"/>
    <NotebookType xmlns="4086dfb5-02f8-4731-9e92-0175bf38f10e" xsi:nil="true"/>
    <Invited_Leaders xmlns="4086dfb5-02f8-4731-9e92-0175bf38f10e" xsi:nil="true"/>
    <IsNotebookLocked xmlns="4086dfb5-02f8-4731-9e92-0175bf38f10e" xsi:nil="true"/>
    <Owner xmlns="4086dfb5-02f8-4731-9e92-0175bf38f10e">
      <UserInfo>
        <DisplayName/>
        <AccountId xsi:nil="true"/>
        <AccountType/>
      </UserInfo>
    </Owner>
    <Leaders xmlns="4086dfb5-02f8-4731-9e92-0175bf38f10e">
      <UserInfo>
        <DisplayName/>
        <AccountId xsi:nil="true"/>
        <AccountType/>
      </UserInfo>
    </Leaders>
    <DefaultSectionNames xmlns="4086dfb5-02f8-4731-9e92-0175bf38f10e" xsi:nil="true"/>
    <TeamsChannelId xmlns="4086dfb5-02f8-4731-9e92-0175bf38f10e" xsi:nil="true"/>
    <lcf76f155ced4ddcb4097134ff3c332f xmlns="4086dfb5-02f8-4731-9e92-0175bf38f10e">
      <Terms xmlns="http://schemas.microsoft.com/office/infopath/2007/PartnerControls"/>
    </lcf76f155ced4ddcb4097134ff3c332f>
    <Is_Collaboration_Space_Locked xmlns="4086dfb5-02f8-4731-9e92-0175bf38f10e" xsi:nil="true"/>
    <LMS_Mappings xmlns="4086dfb5-02f8-4731-9e92-0175bf38f10e" xsi:nil="true"/>
    <FolderType xmlns="4086dfb5-02f8-4731-9e92-0175bf38f10e" xsi:nil="true"/>
    <CultureName xmlns="4086dfb5-02f8-4731-9e92-0175bf38f10e" xsi:nil="true"/>
    <Templates xmlns="4086dfb5-02f8-4731-9e92-0175bf38f10e" xsi:nil="true"/>
    <Members xmlns="4086dfb5-02f8-4731-9e92-0175bf38f10e">
      <UserInfo>
        <DisplayName/>
        <AccountId xsi:nil="true"/>
        <AccountType/>
      </UserInfo>
    </Members>
    <Member_Groups xmlns="4086dfb5-02f8-4731-9e92-0175bf38f10e">
      <UserInfo>
        <DisplayName/>
        <AccountId xsi:nil="true"/>
        <AccountType/>
      </UserInfo>
    </Member_Groups>
    <TaxCatchAll xmlns="492c409e-46e6-4029-a646-8d64d3d3823b" xsi:nil="true"/>
    <AppVersion xmlns="4086dfb5-02f8-4731-9e92-0175bf38f10e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9g0JYo8lXaRkNP/3iEEAQk2P3A==">AMUW2mXwZvxShmD7HiS9n2C93d/oQsf0HTzSh9agrWWz4ayJ5I6D6B+QEASDcUnFna0oUpa6px4o9vBauPpJmsb7YLzzXz9vln5b4exkcvvOFDvZLxkwKak=</go:docsCustomData>
</go:gDocsCustomXmlDataStorage>
</file>

<file path=customXml/itemProps1.xml><?xml version="1.0" encoding="utf-8"?>
<ds:datastoreItem xmlns:ds="http://schemas.openxmlformats.org/officeDocument/2006/customXml" ds:itemID="{2DC9ED34-C83B-4102-B213-C6646006A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6dfb5-02f8-4731-9e92-0175bf38f10e"/>
    <ds:schemaRef ds:uri="492c409e-46e6-4029-a646-8d64d3d3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F6C4D-975D-4191-94AA-95C166A6A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4C2DF-CC2B-4FCF-B945-D5294D71A799}">
  <ds:schemaRefs>
    <ds:schemaRef ds:uri="http://schemas.microsoft.com/office/2006/metadata/properties"/>
    <ds:schemaRef ds:uri="http://schemas.microsoft.com/office/infopath/2007/PartnerControls"/>
    <ds:schemaRef ds:uri="4086dfb5-02f8-4731-9e92-0175bf38f10e"/>
    <ds:schemaRef ds:uri="492c409e-46e6-4029-a646-8d64d3d3823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Bowbeer</dc:creator>
  <cp:lastModifiedBy>Meredith Bowbeer</cp:lastModifiedBy>
  <cp:revision>2</cp:revision>
  <dcterms:created xsi:type="dcterms:W3CDTF">2025-02-21T20:58:00Z</dcterms:created>
  <dcterms:modified xsi:type="dcterms:W3CDTF">2025-02-21T20:58:00Z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3fc2502e-656b-4e0d-9f8f-f739da79c14d</vt:lpwstr>
  </property>
  <property fmtid="{D5CDD505-2E9C-101B-9397-08002B2CF9AE}" pid="3" name="ContentTypeId">
    <vt:lpwstr>0x010100A658980A2464C14297101F3C686BD228</vt:lpwstr>
  </property>
  <property fmtid="{D5CDD505-2E9C-101B-9397-08002B2CF9AE}" pid="4" name="MediaServiceImageTags">
    <vt:lpwstr/>
  </property>
</Properties>
</file>